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C20" w:rsidRPr="00DA22F8" w:rsidRDefault="00F35C20" w:rsidP="00D76DFB">
      <w:pPr>
        <w:tabs>
          <w:tab w:val="left" w:pos="6720"/>
        </w:tabs>
        <w:spacing w:after="0" w:line="276" w:lineRule="auto"/>
        <w:ind w:right="-279" w:firstLine="5529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ЗАТВЕРДЖЕНО</w:t>
      </w:r>
    </w:p>
    <w:p w:rsidR="00F35C20" w:rsidRPr="00DA22F8" w:rsidRDefault="004A1325" w:rsidP="00D76DFB">
      <w:pPr>
        <w:tabs>
          <w:tab w:val="left" w:pos="6720"/>
        </w:tabs>
        <w:spacing w:after="0" w:line="276" w:lineRule="auto"/>
        <w:ind w:left="5529" w:right="-279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н</w:t>
      </w:r>
      <w:bookmarkStart w:id="0" w:name="_GoBack"/>
      <w:bookmarkEnd w:id="0"/>
      <w:r w:rsidR="00977A6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а </w:t>
      </w:r>
      <w:r w:rsidR="00977A62"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засіданн</w:t>
      </w:r>
      <w:r w:rsidR="00977A6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і</w:t>
      </w:r>
      <w:r w:rsidR="00977A62"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 атестаційної комісії </w:t>
      </w:r>
      <w:r w:rsidR="00F35C20"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(протокол</w:t>
      </w:r>
      <w:r w:rsidR="00CF4E26"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№1</w:t>
      </w:r>
      <w:r w:rsidR="00F35C20"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CF4E26"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 </w:t>
      </w:r>
      <w:r w:rsidR="0085089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19</w:t>
      </w:r>
      <w:r w:rsidR="006C4E83"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.10.202</w:t>
      </w:r>
      <w:r w:rsidR="0085089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6</w:t>
      </w:r>
      <w:r w:rsidR="00F35C20"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р.)</w:t>
      </w:r>
    </w:p>
    <w:p w:rsidR="00AE29C6" w:rsidRPr="00DA22F8" w:rsidRDefault="00AE29C6" w:rsidP="00D76DFB">
      <w:pPr>
        <w:spacing w:after="0" w:line="276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D21721" w:rsidRPr="00DA22F8" w:rsidRDefault="0012260F" w:rsidP="00D76DFB">
      <w:pPr>
        <w:spacing w:after="0" w:line="276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ГРАФІК </w:t>
      </w:r>
    </w:p>
    <w:p w:rsidR="0012260F" w:rsidRPr="00DA22F8" w:rsidRDefault="009B74B6" w:rsidP="00D76DFB">
      <w:pPr>
        <w:spacing w:after="0" w:line="276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ПРОВЕДЕННЯ </w:t>
      </w:r>
      <w:r w:rsidR="0012260F"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ЗАСІДАНЬ</w:t>
      </w:r>
    </w:p>
    <w:p w:rsidR="0012260F" w:rsidRPr="00DA22F8" w:rsidRDefault="0012260F" w:rsidP="00D76DFB">
      <w:pPr>
        <w:spacing w:after="0" w:line="276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АТЕСТАЦІЙНОЇ КОМІСІЇ </w:t>
      </w:r>
    </w:p>
    <w:p w:rsidR="001C7A11" w:rsidRPr="00DA22F8" w:rsidRDefault="0012260F" w:rsidP="00D76DFB">
      <w:pPr>
        <w:spacing w:after="0" w:line="276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proofErr w:type="spellStart"/>
      <w:r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Нетішинсько</w:t>
      </w:r>
      <w:r w:rsidR="009B74B6"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ї</w:t>
      </w:r>
      <w:proofErr w:type="spellEnd"/>
      <w:r w:rsidR="009B74B6"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гімназії «Гармонія»</w:t>
      </w:r>
    </w:p>
    <w:p w:rsidR="0012260F" w:rsidRPr="00DA22F8" w:rsidRDefault="00EC4555" w:rsidP="00D76DFB">
      <w:pPr>
        <w:spacing w:after="0" w:line="276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Нетішинської</w:t>
      </w:r>
      <w:proofErr w:type="spellEnd"/>
      <w:r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міської ради Шепетівського району Хмельницької області</w:t>
      </w:r>
    </w:p>
    <w:p w:rsidR="0012260F" w:rsidRPr="00DA22F8" w:rsidRDefault="006C4E83" w:rsidP="00DA22F8">
      <w:pPr>
        <w:spacing w:after="0" w:line="276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на 202</w:t>
      </w:r>
      <w:r w:rsidR="0085089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6</w:t>
      </w:r>
      <w:r w:rsidR="0012260F"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/20</w:t>
      </w:r>
      <w:r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</w:t>
      </w:r>
      <w:r w:rsidR="0085089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7</w:t>
      </w:r>
      <w:r w:rsidR="0012260F"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="0012260F"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н.р</w:t>
      </w:r>
      <w:proofErr w:type="spellEnd"/>
      <w:r w:rsidR="0012260F"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</w:t>
      </w:r>
    </w:p>
    <w:p w:rsidR="0012260F" w:rsidRPr="00DA22F8" w:rsidRDefault="0012260F" w:rsidP="00D76DFB">
      <w:pPr>
        <w:tabs>
          <w:tab w:val="num" w:pos="284"/>
        </w:tabs>
        <w:spacing w:after="0" w:line="276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І  ЗАСІДАННЯ</w:t>
      </w:r>
    </w:p>
    <w:p w:rsidR="00DA22F8" w:rsidRPr="00DA22F8" w:rsidRDefault="00DA22F8" w:rsidP="00DA22F8">
      <w:pPr>
        <w:pStyle w:val="a3"/>
        <w:numPr>
          <w:ilvl w:val="0"/>
          <w:numId w:val="14"/>
        </w:numPr>
        <w:spacing w:after="0" w:line="276" w:lineRule="auto"/>
        <w:ind w:left="284" w:hanging="284"/>
        <w:rPr>
          <w:rFonts w:ascii="Times New Roman" w:hAnsi="Times New Roman" w:cs="Times New Roman"/>
          <w:sz w:val="26"/>
          <w:szCs w:val="26"/>
          <w:lang w:val="uk-UA"/>
        </w:rPr>
      </w:pPr>
      <w:bookmarkStart w:id="1" w:name="_Hlk218430428"/>
      <w:r w:rsidRPr="00DA22F8">
        <w:rPr>
          <w:rFonts w:ascii="Times New Roman" w:hAnsi="Times New Roman" w:cs="Times New Roman"/>
          <w:sz w:val="26"/>
          <w:szCs w:val="26"/>
          <w:lang w:val="uk-UA"/>
        </w:rPr>
        <w:t xml:space="preserve">Про ознайомлення з Положенням про атестацію, наказом </w:t>
      </w:r>
      <w:proofErr w:type="spellStart"/>
      <w:r w:rsidRPr="00DA22F8">
        <w:rPr>
          <w:rFonts w:ascii="Times New Roman" w:hAnsi="Times New Roman" w:cs="Times New Roman"/>
          <w:sz w:val="26"/>
          <w:szCs w:val="26"/>
          <w:lang w:val="uk-UA"/>
        </w:rPr>
        <w:t>Нетішинської</w:t>
      </w:r>
      <w:proofErr w:type="spellEnd"/>
      <w:r w:rsidRPr="00DA22F8">
        <w:rPr>
          <w:rFonts w:ascii="Times New Roman" w:hAnsi="Times New Roman" w:cs="Times New Roman"/>
          <w:sz w:val="26"/>
          <w:szCs w:val="26"/>
          <w:lang w:val="uk-UA"/>
        </w:rPr>
        <w:t xml:space="preserve"> гімназії «Гармонія» </w:t>
      </w:r>
      <w:r w:rsidR="00850896">
        <w:rPr>
          <w:rFonts w:ascii="Times New Roman" w:hAnsi="Times New Roman" w:cs="Times New Roman"/>
          <w:sz w:val="26"/>
          <w:szCs w:val="26"/>
          <w:lang w:val="uk-UA"/>
        </w:rPr>
        <w:t>«Про проведення атестації в 2026/2027</w:t>
      </w:r>
      <w:r w:rsidRPr="00DA22F8">
        <w:rPr>
          <w:rFonts w:ascii="Times New Roman" w:hAnsi="Times New Roman" w:cs="Times New Roman"/>
          <w:sz w:val="26"/>
          <w:szCs w:val="26"/>
          <w:lang w:val="uk-UA"/>
        </w:rPr>
        <w:t>н.р.»</w:t>
      </w:r>
    </w:p>
    <w:p w:rsidR="00DA22F8" w:rsidRPr="00DA22F8" w:rsidRDefault="00DA22F8" w:rsidP="00DA22F8">
      <w:pPr>
        <w:pStyle w:val="a3"/>
        <w:numPr>
          <w:ilvl w:val="0"/>
          <w:numId w:val="14"/>
        </w:numPr>
        <w:spacing w:after="0" w:line="276" w:lineRule="auto"/>
        <w:ind w:left="284" w:hanging="284"/>
        <w:rPr>
          <w:rFonts w:ascii="Times New Roman" w:hAnsi="Times New Roman" w:cs="Times New Roman"/>
          <w:sz w:val="26"/>
          <w:szCs w:val="26"/>
          <w:lang w:val="uk-UA"/>
        </w:rPr>
      </w:pPr>
      <w:bookmarkStart w:id="2" w:name="_Hlk218430552"/>
      <w:bookmarkEnd w:id="1"/>
      <w:r w:rsidRPr="00DA22F8">
        <w:rPr>
          <w:rFonts w:ascii="Times New Roman" w:hAnsi="Times New Roman" w:cs="Times New Roman"/>
          <w:sz w:val="26"/>
          <w:szCs w:val="26"/>
          <w:lang w:val="uk-UA"/>
        </w:rPr>
        <w:t>Про затвердження графіка проведення засідань атестаційної комісії</w:t>
      </w:r>
    </w:p>
    <w:p w:rsidR="00DA22F8" w:rsidRPr="00DA22F8" w:rsidRDefault="001578DC" w:rsidP="00DA22F8">
      <w:pPr>
        <w:pStyle w:val="a3"/>
        <w:numPr>
          <w:ilvl w:val="0"/>
          <w:numId w:val="14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bookmarkStart w:id="3" w:name="_Hlk218430668"/>
      <w:bookmarkEnd w:id="2"/>
      <w:r>
        <w:rPr>
          <w:rFonts w:ascii="Times New Roman" w:hAnsi="Times New Roman" w:cs="Times New Roman"/>
          <w:sz w:val="26"/>
          <w:szCs w:val="26"/>
          <w:lang w:val="uk-UA"/>
        </w:rPr>
        <w:t>Про затвердження списку</w:t>
      </w:r>
      <w:r w:rsidR="00DA22F8" w:rsidRPr="00DA22F8">
        <w:rPr>
          <w:rFonts w:ascii="Times New Roman" w:hAnsi="Times New Roman" w:cs="Times New Roman"/>
          <w:sz w:val="26"/>
          <w:szCs w:val="26"/>
          <w:lang w:val="uk-UA"/>
        </w:rPr>
        <w:t xml:space="preserve"> педагогічних працівників, які підл</w:t>
      </w:r>
      <w:r w:rsidR="00850896">
        <w:rPr>
          <w:rFonts w:ascii="Times New Roman" w:hAnsi="Times New Roman" w:cs="Times New Roman"/>
          <w:sz w:val="26"/>
          <w:szCs w:val="26"/>
          <w:lang w:val="uk-UA"/>
        </w:rPr>
        <w:t>ягають черговій атестації в 2027</w:t>
      </w:r>
      <w:r w:rsidR="00DA22F8" w:rsidRPr="00DA22F8">
        <w:rPr>
          <w:rFonts w:ascii="Times New Roman" w:hAnsi="Times New Roman" w:cs="Times New Roman"/>
          <w:sz w:val="26"/>
          <w:szCs w:val="26"/>
          <w:lang w:val="uk-UA"/>
        </w:rPr>
        <w:t xml:space="preserve"> році.</w:t>
      </w:r>
    </w:p>
    <w:bookmarkEnd w:id="3"/>
    <w:p w:rsidR="00DA22F8" w:rsidRPr="00DA22F8" w:rsidRDefault="00DA22F8" w:rsidP="00DA22F8">
      <w:pPr>
        <w:pStyle w:val="a3"/>
        <w:numPr>
          <w:ilvl w:val="0"/>
          <w:numId w:val="14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A22F8">
        <w:rPr>
          <w:rFonts w:ascii="Times New Roman" w:hAnsi="Times New Roman" w:cs="Times New Roman"/>
          <w:sz w:val="26"/>
          <w:szCs w:val="26"/>
          <w:lang w:val="uk-UA"/>
        </w:rPr>
        <w:t xml:space="preserve">Про затвердження графіка проведення атестації педагогічних працівників, які атестуються </w:t>
      </w:r>
      <w:proofErr w:type="spellStart"/>
      <w:r w:rsidRPr="00DA22F8">
        <w:rPr>
          <w:rFonts w:ascii="Times New Roman" w:hAnsi="Times New Roman" w:cs="Times New Roman"/>
          <w:sz w:val="26"/>
          <w:szCs w:val="26"/>
          <w:lang w:val="uk-UA"/>
        </w:rPr>
        <w:t>чергово</w:t>
      </w:r>
      <w:proofErr w:type="spellEnd"/>
      <w:r w:rsidRPr="00DA22F8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DA22F8" w:rsidRPr="00DA22F8" w:rsidRDefault="00DA22F8" w:rsidP="00DA22F8">
      <w:pPr>
        <w:pStyle w:val="a3"/>
        <w:numPr>
          <w:ilvl w:val="0"/>
          <w:numId w:val="14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A22F8">
        <w:rPr>
          <w:rFonts w:ascii="Times New Roman" w:hAnsi="Times New Roman" w:cs="Times New Roman"/>
          <w:sz w:val="26"/>
          <w:szCs w:val="26"/>
          <w:lang w:val="uk-UA"/>
        </w:rPr>
        <w:t>Про визначення строку та адреси електронної пошти для подання педагогічними працівниками документів.</w:t>
      </w:r>
    </w:p>
    <w:p w:rsidR="00956453" w:rsidRPr="00DA22F8" w:rsidRDefault="00DA22F8" w:rsidP="00DA22F8">
      <w:pPr>
        <w:tabs>
          <w:tab w:val="num" w:pos="284"/>
        </w:tabs>
        <w:spacing w:after="0" w:line="276" w:lineRule="auto"/>
        <w:ind w:left="720" w:hanging="720"/>
        <w:jc w:val="right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12260F"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(</w:t>
      </w:r>
      <w:r w:rsidR="0085089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19</w:t>
      </w:r>
      <w:r w:rsidR="0012260F"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.10.</w:t>
      </w:r>
      <w:r w:rsidR="006C4E83"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202</w:t>
      </w:r>
      <w:r w:rsidR="0085089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6</w:t>
      </w:r>
      <w:r w:rsidR="0012260F"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р.)</w:t>
      </w:r>
    </w:p>
    <w:p w:rsidR="0012260F" w:rsidRPr="00DA22F8" w:rsidRDefault="0012260F" w:rsidP="00D76DFB">
      <w:pPr>
        <w:tabs>
          <w:tab w:val="num" w:pos="284"/>
        </w:tabs>
        <w:spacing w:after="0" w:line="276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ІІ  ЗАСІДАННЯ</w:t>
      </w:r>
    </w:p>
    <w:p w:rsidR="00956453" w:rsidRPr="00DA22F8" w:rsidRDefault="00285273" w:rsidP="00D76DFB">
      <w:pPr>
        <w:pStyle w:val="a3"/>
        <w:numPr>
          <w:ilvl w:val="0"/>
          <w:numId w:val="13"/>
        </w:numPr>
        <w:tabs>
          <w:tab w:val="num" w:pos="284"/>
        </w:tabs>
        <w:spacing w:after="0" w:line="276" w:lineRule="auto"/>
        <w:ind w:firstLine="0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 р</w:t>
      </w:r>
      <w:r w:rsidR="00956453"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озгляд </w:t>
      </w:r>
      <w:r w:rsidR="0085089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документів, </w:t>
      </w:r>
      <w:r w:rsidR="00956453"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заяв педагогічних працівників на позачергову атестацію.</w:t>
      </w:r>
    </w:p>
    <w:p w:rsidR="006F06BA" w:rsidRPr="00DA22F8" w:rsidRDefault="00285273" w:rsidP="00D76DFB">
      <w:pPr>
        <w:pStyle w:val="a3"/>
        <w:numPr>
          <w:ilvl w:val="0"/>
          <w:numId w:val="13"/>
        </w:numPr>
        <w:tabs>
          <w:tab w:val="num" w:pos="284"/>
        </w:tabs>
        <w:spacing w:after="0" w:line="276" w:lineRule="auto"/>
        <w:ind w:left="284" w:hanging="284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 з</w:t>
      </w:r>
      <w:r w:rsidR="006F06BA"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атвердження графіка проведення атестації педагогічних працівників, які атестуються позачергово</w:t>
      </w:r>
    </w:p>
    <w:p w:rsidR="00956453" w:rsidRPr="00DA22F8" w:rsidRDefault="00956453" w:rsidP="00D76DFB">
      <w:pPr>
        <w:pStyle w:val="a3"/>
        <w:tabs>
          <w:tab w:val="num" w:pos="284"/>
        </w:tabs>
        <w:spacing w:after="0" w:line="276" w:lineRule="auto"/>
        <w:ind w:left="0"/>
        <w:jc w:val="right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(</w:t>
      </w:r>
      <w:r w:rsidR="00850896">
        <w:rPr>
          <w:rFonts w:ascii="Times New Roman" w:eastAsia="Times New Roman" w:hAnsi="Times New Roman" w:cs="Times New Roman"/>
          <w:sz w:val="26"/>
          <w:szCs w:val="26"/>
          <w:lang w:eastAsia="ru-RU"/>
        </w:rPr>
        <w:t>17</w:t>
      </w:r>
      <w:r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.12</w:t>
      </w:r>
      <w:r w:rsidR="006C4E83"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.202</w:t>
      </w:r>
      <w:r w:rsidR="0085089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6</w:t>
      </w:r>
      <w:r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р.)</w:t>
      </w:r>
    </w:p>
    <w:p w:rsidR="00956453" w:rsidRPr="00DA22F8" w:rsidRDefault="00285273" w:rsidP="00D76DFB">
      <w:pPr>
        <w:tabs>
          <w:tab w:val="num" w:pos="284"/>
        </w:tabs>
        <w:spacing w:after="0" w:line="276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ІІІ</w:t>
      </w:r>
      <w:r w:rsidR="0096396B"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ЗАСІДАННЯ</w:t>
      </w:r>
    </w:p>
    <w:p w:rsidR="0012260F" w:rsidRPr="00DA22F8" w:rsidRDefault="0012260F" w:rsidP="00D76DFB">
      <w:pPr>
        <w:numPr>
          <w:ilvl w:val="0"/>
          <w:numId w:val="8"/>
        </w:numPr>
        <w:tabs>
          <w:tab w:val="clear" w:pos="720"/>
          <w:tab w:val="num" w:pos="284"/>
        </w:tabs>
        <w:spacing w:after="0" w:line="276" w:lineRule="auto"/>
        <w:ind w:hanging="720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 хід вивчення</w:t>
      </w:r>
      <w:r w:rsidR="00285273"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досвіду</w:t>
      </w:r>
      <w:r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285273"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роботи </w:t>
      </w:r>
      <w:r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педагогічних працівників, які атестуються.</w:t>
      </w:r>
    </w:p>
    <w:p w:rsidR="0012260F" w:rsidRPr="00DA22F8" w:rsidRDefault="006C4E83" w:rsidP="00850896">
      <w:pPr>
        <w:tabs>
          <w:tab w:val="num" w:pos="284"/>
        </w:tabs>
        <w:spacing w:after="0" w:line="276" w:lineRule="auto"/>
        <w:ind w:left="360" w:hanging="720"/>
        <w:jc w:val="right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</w:r>
      <w:r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</w:r>
      <w:r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</w:r>
      <w:r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</w:r>
      <w:r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</w:r>
      <w:r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</w:r>
      <w:r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</w:r>
      <w:r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</w:r>
      <w:r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  <w:t>(грудень 202</w:t>
      </w:r>
      <w:r w:rsidR="0085089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6</w:t>
      </w:r>
      <w:r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р. - лютий 202</w:t>
      </w:r>
      <w:r w:rsidR="0085089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7 </w:t>
      </w:r>
      <w:r w:rsidR="0012260F"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р)</w:t>
      </w:r>
    </w:p>
    <w:p w:rsidR="006F06BA" w:rsidRPr="00DA22F8" w:rsidRDefault="00285273" w:rsidP="00D76DFB">
      <w:pPr>
        <w:tabs>
          <w:tab w:val="num" w:pos="284"/>
        </w:tabs>
        <w:spacing w:after="0" w:line="276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І</w:t>
      </w:r>
      <w:r w:rsidR="006F06BA" w:rsidRPr="00DA22F8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V</w:t>
      </w:r>
      <w:r w:rsidR="006F06BA" w:rsidRPr="00DA22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F06BA"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ЗАСІДАННЯ</w:t>
      </w:r>
    </w:p>
    <w:p w:rsidR="0012260F" w:rsidRPr="00DA22F8" w:rsidRDefault="006F06BA" w:rsidP="00D76DFB">
      <w:pPr>
        <w:tabs>
          <w:tab w:val="num" w:pos="284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</w:t>
      </w:r>
      <w:r w:rsidR="00285273"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 вивчення практичного досвіду</w:t>
      </w:r>
      <w:r w:rsidR="00FF1400"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12260F"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педагогічних працівників, які атестуються.</w:t>
      </w:r>
    </w:p>
    <w:p w:rsidR="0012260F" w:rsidRPr="00DA22F8" w:rsidRDefault="0012260F" w:rsidP="00D76DFB">
      <w:pPr>
        <w:tabs>
          <w:tab w:val="num" w:pos="284"/>
        </w:tabs>
        <w:spacing w:after="0" w:line="276" w:lineRule="auto"/>
        <w:ind w:left="360" w:hanging="720"/>
        <w:jc w:val="right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                                                   </w:t>
      </w:r>
      <w:r w:rsidR="00D6732D"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6C4E83"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                            (</w:t>
      </w:r>
      <w:r w:rsidR="0085089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17</w:t>
      </w:r>
      <w:r w:rsidR="006C4E83"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</w:t>
      </w:r>
      <w:r w:rsidR="0085089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18</w:t>
      </w:r>
      <w:r w:rsidR="006C4E83"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.02.202</w:t>
      </w:r>
      <w:r w:rsidR="0085089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7</w:t>
      </w:r>
      <w:r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р.)</w:t>
      </w:r>
    </w:p>
    <w:p w:rsidR="006F06BA" w:rsidRPr="00DA22F8" w:rsidRDefault="006F06BA" w:rsidP="00D76DFB">
      <w:pPr>
        <w:tabs>
          <w:tab w:val="num" w:pos="284"/>
        </w:tabs>
        <w:spacing w:after="0" w:line="276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DA22F8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V</w:t>
      </w:r>
      <w:r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  ЗАСІДАННЯ</w:t>
      </w:r>
    </w:p>
    <w:p w:rsidR="0012260F" w:rsidRPr="00DA22F8" w:rsidRDefault="0012260F" w:rsidP="00D76DFB">
      <w:pPr>
        <w:numPr>
          <w:ilvl w:val="0"/>
          <w:numId w:val="9"/>
        </w:numPr>
        <w:tabs>
          <w:tab w:val="clear" w:pos="720"/>
          <w:tab w:val="num" w:pos="284"/>
        </w:tabs>
        <w:spacing w:after="0" w:line="276" w:lineRule="auto"/>
        <w:ind w:hanging="720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 результати вивчення роботи педагогічних працівників, які атестуються.</w:t>
      </w:r>
    </w:p>
    <w:p w:rsidR="0012260F" w:rsidRPr="00DA22F8" w:rsidRDefault="006C4E83" w:rsidP="00D76DFB">
      <w:pPr>
        <w:tabs>
          <w:tab w:val="num" w:pos="284"/>
        </w:tabs>
        <w:spacing w:after="0" w:line="276" w:lineRule="auto"/>
        <w:ind w:left="360" w:hanging="720"/>
        <w:jc w:val="right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</w:r>
      <w:r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</w:r>
      <w:r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</w:r>
      <w:r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</w:r>
      <w:r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</w:r>
      <w:r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</w:r>
      <w:r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</w:r>
      <w:r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</w:r>
      <w:r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  <w:t>(25.03.202</w:t>
      </w:r>
      <w:r w:rsidR="0085089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7</w:t>
      </w:r>
      <w:r w:rsidR="0012260F"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р.)</w:t>
      </w:r>
    </w:p>
    <w:p w:rsidR="0012260F" w:rsidRPr="00DA22F8" w:rsidRDefault="0012260F" w:rsidP="00D76DFB">
      <w:pPr>
        <w:tabs>
          <w:tab w:val="num" w:pos="284"/>
        </w:tabs>
        <w:spacing w:after="0" w:line="276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DA22F8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V</w:t>
      </w:r>
      <w:r w:rsidR="00D21721"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І</w:t>
      </w:r>
      <w:r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 </w:t>
      </w:r>
      <w:r w:rsidR="006F06BA"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ЗАСІДАННЯ</w:t>
      </w:r>
    </w:p>
    <w:p w:rsidR="0012260F" w:rsidRPr="00DA22F8" w:rsidRDefault="0012260F" w:rsidP="00D76DFB">
      <w:pPr>
        <w:numPr>
          <w:ilvl w:val="0"/>
          <w:numId w:val="10"/>
        </w:numPr>
        <w:tabs>
          <w:tab w:val="clear" w:pos="720"/>
          <w:tab w:val="num" w:pos="284"/>
        </w:tabs>
        <w:spacing w:after="0" w:line="276" w:lineRule="auto"/>
        <w:ind w:hanging="720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 підсумки атестації педагогічних працівників.</w:t>
      </w:r>
    </w:p>
    <w:p w:rsidR="000C5640" w:rsidRPr="00DA22F8" w:rsidRDefault="00D6732D" w:rsidP="00DA22F8">
      <w:pPr>
        <w:tabs>
          <w:tab w:val="num" w:pos="284"/>
        </w:tabs>
        <w:spacing w:after="0" w:line="276" w:lineRule="auto"/>
        <w:ind w:left="360" w:hanging="720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</w:r>
      <w:r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</w:r>
      <w:r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</w:r>
      <w:r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</w:r>
      <w:r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</w:r>
      <w:r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</w:r>
      <w:r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  <w:t>(</w:t>
      </w:r>
      <w:r w:rsidR="00285273"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31</w:t>
      </w:r>
      <w:r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.03</w:t>
      </w:r>
      <w:r w:rsidR="006C4E83"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.202</w:t>
      </w:r>
      <w:r w:rsidR="0085089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7</w:t>
      </w:r>
      <w:r w:rsidR="00285273"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C402B5"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р.</w:t>
      </w:r>
      <w:r w:rsidR="0012260F" w:rsidRPr="00DA22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) </w:t>
      </w:r>
    </w:p>
    <w:p w:rsidR="00DA22F8" w:rsidRPr="00DA22F8" w:rsidRDefault="002225F4" w:rsidP="00D76DFB">
      <w:pPr>
        <w:tabs>
          <w:tab w:val="num" w:pos="284"/>
        </w:tabs>
        <w:spacing w:after="0" w:line="276" w:lineRule="auto"/>
        <w:ind w:hanging="720"/>
        <w:rPr>
          <w:sz w:val="26"/>
          <w:szCs w:val="26"/>
          <w:lang w:val="uk-UA"/>
        </w:rPr>
      </w:pPr>
      <w:r w:rsidRPr="00DA22F8">
        <w:rPr>
          <w:sz w:val="26"/>
          <w:szCs w:val="26"/>
          <w:lang w:val="uk-UA"/>
        </w:rPr>
        <w:tab/>
      </w:r>
    </w:p>
    <w:p w:rsidR="002225F4" w:rsidRPr="00DA22F8" w:rsidRDefault="002225F4" w:rsidP="00DA22F8">
      <w:pPr>
        <w:tabs>
          <w:tab w:val="num" w:pos="284"/>
        </w:tabs>
        <w:spacing w:after="0" w:line="276" w:lineRule="auto"/>
        <w:rPr>
          <w:rFonts w:ascii="Times New Roman" w:hAnsi="Times New Roman" w:cs="Times New Roman"/>
          <w:sz w:val="26"/>
          <w:szCs w:val="26"/>
          <w:lang w:val="uk-UA"/>
        </w:rPr>
      </w:pPr>
      <w:r w:rsidRPr="00DA22F8">
        <w:rPr>
          <w:rFonts w:ascii="Times New Roman" w:hAnsi="Times New Roman" w:cs="Times New Roman"/>
          <w:sz w:val="26"/>
          <w:szCs w:val="26"/>
          <w:lang w:val="uk-UA"/>
        </w:rPr>
        <w:t xml:space="preserve">Заступник директора </w:t>
      </w:r>
    </w:p>
    <w:p w:rsidR="002225F4" w:rsidRPr="00DA22F8" w:rsidRDefault="002225F4" w:rsidP="00D76DFB">
      <w:pPr>
        <w:tabs>
          <w:tab w:val="num" w:pos="284"/>
        </w:tabs>
        <w:spacing w:after="0" w:line="276" w:lineRule="auto"/>
        <w:ind w:hanging="720"/>
        <w:rPr>
          <w:rFonts w:ascii="Times New Roman" w:hAnsi="Times New Roman" w:cs="Times New Roman"/>
          <w:sz w:val="26"/>
          <w:szCs w:val="26"/>
          <w:lang w:val="uk-UA"/>
        </w:rPr>
      </w:pPr>
      <w:r w:rsidRPr="00DA22F8">
        <w:rPr>
          <w:rFonts w:ascii="Times New Roman" w:hAnsi="Times New Roman" w:cs="Times New Roman"/>
          <w:sz w:val="26"/>
          <w:szCs w:val="26"/>
          <w:lang w:val="uk-UA"/>
        </w:rPr>
        <w:tab/>
        <w:t>з навчально-виховної роботи                                                      Лідія КАСЯНЧУК</w:t>
      </w:r>
    </w:p>
    <w:sectPr w:rsidR="002225F4" w:rsidRPr="00DA22F8" w:rsidSect="006F06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20019"/>
    <w:multiLevelType w:val="hybridMultilevel"/>
    <w:tmpl w:val="631CC120"/>
    <w:lvl w:ilvl="0" w:tplc="65A01522">
      <w:start w:val="1"/>
      <w:numFmt w:val="decimal"/>
      <w:lvlText w:val="%1."/>
      <w:lvlJc w:val="left"/>
      <w:pPr>
        <w:ind w:left="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39314A37"/>
    <w:multiLevelType w:val="hybridMultilevel"/>
    <w:tmpl w:val="2904D0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EF585C"/>
    <w:multiLevelType w:val="hybridMultilevel"/>
    <w:tmpl w:val="C88AE8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BC33103"/>
    <w:multiLevelType w:val="hybridMultilevel"/>
    <w:tmpl w:val="47889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9E4D1E"/>
    <w:multiLevelType w:val="hybridMultilevel"/>
    <w:tmpl w:val="805235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0F32078"/>
    <w:multiLevelType w:val="hybridMultilevel"/>
    <w:tmpl w:val="7666B694"/>
    <w:lvl w:ilvl="0" w:tplc="FD262E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4BA764F"/>
    <w:multiLevelType w:val="hybridMultilevel"/>
    <w:tmpl w:val="7666B694"/>
    <w:lvl w:ilvl="0" w:tplc="FD262E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1163258"/>
    <w:multiLevelType w:val="hybridMultilevel"/>
    <w:tmpl w:val="FB1ACC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2"/>
  </w:num>
  <w:num w:numId="9">
    <w:abstractNumId w:val="4"/>
  </w:num>
  <w:num w:numId="10">
    <w:abstractNumId w:val="7"/>
  </w:num>
  <w:num w:numId="11">
    <w:abstractNumId w:val="6"/>
  </w:num>
  <w:num w:numId="12">
    <w:abstractNumId w:val="1"/>
  </w:num>
  <w:num w:numId="13">
    <w:abstractNumId w:val="0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05C3"/>
    <w:rsid w:val="00001531"/>
    <w:rsid w:val="000C5640"/>
    <w:rsid w:val="0012260F"/>
    <w:rsid w:val="001578DC"/>
    <w:rsid w:val="001C7A11"/>
    <w:rsid w:val="002225F4"/>
    <w:rsid w:val="00285273"/>
    <w:rsid w:val="003A46B5"/>
    <w:rsid w:val="004A1325"/>
    <w:rsid w:val="006C3E20"/>
    <w:rsid w:val="006C4E83"/>
    <w:rsid w:val="006F06BA"/>
    <w:rsid w:val="00764D9D"/>
    <w:rsid w:val="00782BFB"/>
    <w:rsid w:val="00850896"/>
    <w:rsid w:val="008E33F4"/>
    <w:rsid w:val="00951A22"/>
    <w:rsid w:val="00956453"/>
    <w:rsid w:val="0096396B"/>
    <w:rsid w:val="00977A62"/>
    <w:rsid w:val="009B74B6"/>
    <w:rsid w:val="00AC2B38"/>
    <w:rsid w:val="00AE29C6"/>
    <w:rsid w:val="00AF5EEF"/>
    <w:rsid w:val="00B37C15"/>
    <w:rsid w:val="00C402B5"/>
    <w:rsid w:val="00CA7C92"/>
    <w:rsid w:val="00CF4E26"/>
    <w:rsid w:val="00D21721"/>
    <w:rsid w:val="00D6732D"/>
    <w:rsid w:val="00D76DFB"/>
    <w:rsid w:val="00DA22F8"/>
    <w:rsid w:val="00EC4555"/>
    <w:rsid w:val="00F117B2"/>
    <w:rsid w:val="00F35C20"/>
    <w:rsid w:val="00FB05C3"/>
    <w:rsid w:val="00FF1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484E7"/>
  <w15:chartTrackingRefBased/>
  <w15:docId w15:val="{10825A27-79EE-44FE-808E-ECC9DA92A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645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C3E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C3E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289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378881-32F1-4D21-BBBC-8291901C75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34</cp:revision>
  <cp:lastPrinted>2026-10-18T11:35:00Z</cp:lastPrinted>
  <dcterms:created xsi:type="dcterms:W3CDTF">2023-10-09T08:41:00Z</dcterms:created>
  <dcterms:modified xsi:type="dcterms:W3CDTF">2026-10-18T11:36:00Z</dcterms:modified>
</cp:coreProperties>
</file>