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3A" w:rsidRPr="0036083A" w:rsidRDefault="0036083A" w:rsidP="0036083A">
      <w:pPr>
        <w:ind w:firstLine="709"/>
        <w:jc w:val="center"/>
        <w:rPr>
          <w:rFonts w:ascii="Times New Roman" w:hAnsi="Times New Roman" w:cs="Times New Roman"/>
          <w:kern w:val="36"/>
          <w:sz w:val="36"/>
          <w:szCs w:val="36"/>
          <w:lang w:val="uk-UA"/>
        </w:rPr>
      </w:pPr>
      <w:proofErr w:type="spellStart"/>
      <w:r w:rsidRPr="0036083A">
        <w:rPr>
          <w:rFonts w:ascii="Times New Roman" w:hAnsi="Times New Roman" w:cs="Times New Roman"/>
          <w:kern w:val="36"/>
          <w:sz w:val="36"/>
          <w:szCs w:val="36"/>
          <w:shd w:val="clear" w:color="auto" w:fill="FFFFFF"/>
        </w:rPr>
        <w:t>Матеріально-технічне</w:t>
      </w:r>
      <w:proofErr w:type="spellEnd"/>
      <w:r w:rsidRPr="0036083A">
        <w:rPr>
          <w:rFonts w:ascii="Times New Roman" w:hAnsi="Times New Roman" w:cs="Times New Roman"/>
          <w:kern w:val="36"/>
          <w:sz w:val="36"/>
          <w:szCs w:val="36"/>
          <w:shd w:val="clear" w:color="auto" w:fill="FFFFFF"/>
        </w:rPr>
        <w:t xml:space="preserve"> </w:t>
      </w:r>
      <w:proofErr w:type="spellStart"/>
      <w:r w:rsidRPr="0036083A">
        <w:rPr>
          <w:rFonts w:ascii="Times New Roman" w:hAnsi="Times New Roman" w:cs="Times New Roman"/>
          <w:kern w:val="36"/>
          <w:sz w:val="36"/>
          <w:szCs w:val="36"/>
          <w:shd w:val="clear" w:color="auto" w:fill="FFFFFF"/>
        </w:rPr>
        <w:t>забезпечення</w:t>
      </w:r>
      <w:proofErr w:type="spellEnd"/>
      <w:r w:rsidRPr="0036083A">
        <w:rPr>
          <w:rFonts w:ascii="Times New Roman" w:hAnsi="Times New Roman" w:cs="Times New Roman"/>
          <w:kern w:val="36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36"/>
          <w:szCs w:val="36"/>
          <w:shd w:val="clear" w:color="auto" w:fill="FFFFFF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kern w:val="36"/>
          <w:sz w:val="36"/>
          <w:szCs w:val="36"/>
          <w:shd w:val="clear" w:color="auto" w:fill="FFFFFF"/>
          <w:lang w:val="uk-UA"/>
        </w:rPr>
        <w:t xml:space="preserve"> ЗОШ І-ІІІ ступенів №2</w:t>
      </w:r>
    </w:p>
    <w:p w:rsidR="0036083A" w:rsidRDefault="0036083A" w:rsidP="003608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83A" w:rsidRDefault="0036083A" w:rsidP="003608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B44CE6">
        <w:rPr>
          <w:rFonts w:ascii="Times New Roman" w:hAnsi="Times New Roman" w:cs="Times New Roman"/>
          <w:sz w:val="28"/>
          <w:szCs w:val="28"/>
        </w:rPr>
        <w:t xml:space="preserve"> 20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4CE6">
        <w:rPr>
          <w:rFonts w:ascii="Times New Roman" w:hAnsi="Times New Roman" w:cs="Times New Roman"/>
          <w:sz w:val="28"/>
          <w:szCs w:val="28"/>
        </w:rPr>
        <w:t xml:space="preserve"> н.р. в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задовільному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C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44 </w:t>
      </w:r>
      <w:proofErr w:type="spellStart"/>
      <w:r w:rsidRPr="00B11BE6">
        <w:rPr>
          <w:rFonts w:ascii="Times New Roman" w:hAnsi="Times New Roman" w:cs="Times New Roman"/>
          <w:sz w:val="28"/>
          <w:szCs w:val="28"/>
        </w:rPr>
        <w:t>навчальн</w:t>
      </w:r>
      <w:r w:rsidRPr="00B11BE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1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BE6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B11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1BE6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1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BE6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B11BE6">
        <w:rPr>
          <w:rFonts w:ascii="Times New Roman" w:hAnsi="Times New Roman" w:cs="Times New Roman"/>
          <w:sz w:val="28"/>
          <w:szCs w:val="28"/>
          <w:lang w:val="uk-UA"/>
        </w:rPr>
        <w:t>, б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>, два спортивні зали, ресурсна кімната, с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портивний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,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ігровий майданчик.</w:t>
      </w:r>
      <w:r w:rsidRPr="00544EC4">
        <w:t xml:space="preserve"> </w:t>
      </w:r>
      <w:hyperlink r:id="rId4" w:history="1">
        <w:r w:rsidRPr="00BE04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https://cutt.ly/JhhTsRa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Актовий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на 250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282,2 м</w:t>
      </w:r>
      <w:proofErr w:type="gramStart"/>
      <w:r w:rsidRPr="00B44C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 xml:space="preserve"> оснащений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.</w:t>
      </w:r>
      <w:r w:rsidRPr="00B44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" w:history="1">
        <w:r w:rsidRPr="00B44C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https://cutt.ly/5hfDL1E</w:t>
        </w:r>
      </w:hyperlink>
      <w:r w:rsidRPr="00B44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на 180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посадочних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має задовільний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санітарно-гігієнічнй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стан,</w:t>
      </w: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 -</w:t>
      </w: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4CE6">
        <w:rPr>
          <w:rFonts w:ascii="Times New Roman" w:hAnsi="Times New Roman" w:cs="Times New Roman"/>
          <w:sz w:val="28"/>
          <w:szCs w:val="28"/>
        </w:rPr>
        <w:t xml:space="preserve">-4-х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C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.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Колектив їдальні, дотримуючись принципів НАССР, забезпечує якісне і здорове харчування дітей – одну із умов здоров’я, розвитку та успішного навчання дітей.</w:t>
      </w:r>
      <w:r w:rsidRPr="00B44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fldChar w:fldCharType="begin"/>
      </w:r>
      <w:r>
        <w:instrText>HYPERLINK</w:instrText>
      </w:r>
      <w:r w:rsidRPr="0036083A">
        <w:rPr>
          <w:lang w:val="uk-UA"/>
        </w:rPr>
        <w:instrText xml:space="preserve"> "</w:instrText>
      </w:r>
      <w:r>
        <w:instrText>https</w:instrText>
      </w:r>
      <w:r w:rsidRPr="0036083A">
        <w:rPr>
          <w:lang w:val="uk-UA"/>
        </w:rPr>
        <w:instrText>://</w:instrText>
      </w:r>
      <w:r>
        <w:instrText>cutt</w:instrText>
      </w:r>
      <w:r w:rsidRPr="0036083A">
        <w:rPr>
          <w:lang w:val="uk-UA"/>
        </w:rPr>
        <w:instrText>.</w:instrText>
      </w:r>
      <w:r>
        <w:instrText>ly</w:instrText>
      </w:r>
      <w:r w:rsidRPr="0036083A">
        <w:rPr>
          <w:lang w:val="uk-UA"/>
        </w:rPr>
        <w:instrText>/</w:instrText>
      </w:r>
      <w:r>
        <w:instrText>lhhx</w:instrText>
      </w:r>
      <w:r w:rsidRPr="0036083A">
        <w:rPr>
          <w:lang w:val="uk-UA"/>
        </w:rPr>
        <w:instrText>4</w:instrText>
      </w:r>
      <w:r>
        <w:instrText>GA</w:instrText>
      </w:r>
      <w:r w:rsidRPr="0036083A">
        <w:rPr>
          <w:lang w:val="uk-UA"/>
        </w:rPr>
        <w:instrText>"</w:instrText>
      </w:r>
      <w:r>
        <w:fldChar w:fldCharType="separate"/>
      </w:r>
      <w:r w:rsidRPr="00BE0472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https://cutt.ly/lhhx4GA</w: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44CE6">
        <w:rPr>
          <w:lang w:val="uk-UA"/>
        </w:rPr>
        <w:tab/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стандартним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нестандартним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Нестандартним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важкої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атлетики.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Стандартне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:</w:t>
      </w:r>
    </w:p>
    <w:p w:rsidR="0036083A" w:rsidRPr="008E280F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гімнастичні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козли,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бруси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шведська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CE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>інка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перекладина).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44CE6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канати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в баскетбол.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Наявний спортивний інвентар відповідає потребам закладу. </w:t>
      </w:r>
      <w:r>
        <w:rPr>
          <w:rFonts w:ascii="Times New Roman" w:hAnsi="Times New Roman" w:cs="Times New Roman"/>
          <w:sz w:val="28"/>
          <w:szCs w:val="28"/>
          <w:lang w:val="uk-UA"/>
        </w:rPr>
        <w:t>На шкільному подвір</w:t>
      </w:r>
      <w:r w:rsidRPr="00D505A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D505A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50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5A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50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який 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оздоровчим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комплексом як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мікрорайону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fldChar w:fldCharType="begin"/>
      </w:r>
      <w:r>
        <w:instrText>HYPERLINK "https://cutt.ly/rhhcgWa"</w:instrText>
      </w:r>
      <w:r>
        <w:fldChar w:fldCharType="separate"/>
      </w:r>
      <w:r w:rsidRPr="00BE0472">
        <w:rPr>
          <w:rStyle w:val="a3"/>
          <w:rFonts w:ascii="Times New Roman" w:hAnsi="Times New Roman"/>
          <w:sz w:val="28"/>
          <w:szCs w:val="28"/>
        </w:rPr>
        <w:t>https://cutt.ly/rhhcgWa</w:t>
      </w:r>
      <w: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чотири роки придбано кабінет географії, лінгафонний кабінет, модернізовано кабінети фізики, хімії, математики, біології, основ здоров’я  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україської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мови та літератури,  історії, музики, майстерні трудового навчання, початкової школи. Комп’ютерною технікою (ноутбук чи персональний комп’ютер) забезпечено 90% навчальних кабінетів.</w:t>
      </w:r>
      <w:r w:rsidRPr="00B44CE6">
        <w:rPr>
          <w:lang w:val="uk-UA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Всі кабінети школи підключені до системи швидкісного Інтернету, який забезпечує швидкість до 100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Мбіт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/с.  </w:t>
      </w:r>
      <w:r>
        <w:fldChar w:fldCharType="begin"/>
      </w:r>
      <w:r>
        <w:instrText>HYPERLINK</w:instrText>
      </w:r>
      <w:r w:rsidRPr="0036083A">
        <w:rPr>
          <w:lang w:val="uk-UA"/>
        </w:rPr>
        <w:instrText xml:space="preserve"> "</w:instrText>
      </w:r>
      <w:r>
        <w:instrText>https</w:instrText>
      </w:r>
      <w:r w:rsidRPr="0036083A">
        <w:rPr>
          <w:lang w:val="uk-UA"/>
        </w:rPr>
        <w:instrText>://</w:instrText>
      </w:r>
      <w:r>
        <w:instrText>cutt</w:instrText>
      </w:r>
      <w:r w:rsidRPr="0036083A">
        <w:rPr>
          <w:lang w:val="uk-UA"/>
        </w:rPr>
        <w:instrText>.</w:instrText>
      </w:r>
      <w:r>
        <w:instrText>ly</w:instrText>
      </w:r>
      <w:r w:rsidRPr="0036083A">
        <w:rPr>
          <w:lang w:val="uk-UA"/>
        </w:rPr>
        <w:instrText>/</w:instrText>
      </w:r>
      <w:r>
        <w:instrText>Phf</w:instrText>
      </w:r>
      <w:r w:rsidRPr="0036083A">
        <w:rPr>
          <w:lang w:val="uk-UA"/>
        </w:rPr>
        <w:instrText>1</w:instrText>
      </w:r>
      <w:r>
        <w:instrText>Z</w:instrText>
      </w:r>
      <w:r w:rsidRPr="0036083A">
        <w:rPr>
          <w:lang w:val="uk-UA"/>
        </w:rPr>
        <w:instrText>95"</w:instrText>
      </w:r>
      <w:r>
        <w:fldChar w:fldCharType="separate"/>
      </w:r>
      <w:r w:rsidRPr="00B44CE6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https://cutt.ly/Phf1Z95</w:t>
      </w:r>
      <w:r>
        <w:fldChar w:fldCharType="end"/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по 14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>, проектором, екраном, принтером</w:t>
      </w:r>
      <w:r w:rsidRPr="00B44CE6">
        <w:rPr>
          <w:rFonts w:ascii="Times New Roman" w:hAnsi="Times New Roman" w:cs="Times New Roman"/>
          <w:sz w:val="28"/>
          <w:szCs w:val="28"/>
        </w:rPr>
        <w:t>.</w:t>
      </w:r>
      <w:r w:rsidRPr="00B44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Pr="008E28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https://cutt.ly/fhhcT4s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Лінгафонний кабінет №313 оснащений мультимедійною дошкою, проектором, звуковими колонками,  одним вчительським та 15 учнівськими ноутбуками; у лінгафонному кабінеті №312 наявний ноутбук, проектор, екран та звукові колонки.</w:t>
      </w:r>
      <w:r w:rsidRPr="00B44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fldChar w:fldCharType="begin"/>
      </w:r>
      <w:r>
        <w:instrText>HYPERLINK "https://cutt.ly/lhhcBGx"</w:instrText>
      </w:r>
      <w:r>
        <w:fldChar w:fldCharType="separate"/>
      </w:r>
      <w:r w:rsidRPr="0039605D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https://cutt.ly/lhhcBGx</w: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lang w:val="uk-UA"/>
        </w:rPr>
        <w:tab/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У кабінетах фізики для виконання державних програм з предмету є в наявності: ноутбук, проектор, екран, принтер, система електронних датчиків для демонстрації та проведення фізичних дослідів, осцилограф електронний, секундомір СЕД–УМ, балістичний гальванометр, лазер ЛГ-1, насос вакуумний, звуковий генератор, барометр, хвильова машина електрорухомі візки, трубки Ньютона, комплект приладів для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фізпрактикуму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>, наочні таблиці 7-11 класи.</w:t>
      </w:r>
      <w:r w:rsidRPr="00644CA9">
        <w:t xml:space="preserve"> </w:t>
      </w:r>
      <w:r>
        <w:fldChar w:fldCharType="begin"/>
      </w:r>
      <w:r>
        <w:instrText>HYPERLINK "https://cutt.ly/yhhbj9j"</w:instrText>
      </w:r>
      <w:r>
        <w:fldChar w:fldCharType="separate"/>
      </w:r>
      <w:r w:rsidRPr="00BE0472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https://cutt.ly/yhhbj9j</w: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BE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9452B9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Кабінет хімії забезпечений таким обладнанням та приладами: мультимедійний комплекс (ноутбук, проектор, мультимедійна дошка), принтер,  сушильна шафа,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колбонагрівачі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електроштатив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демонстраційний, хімічний посуд; моделі – «Добування ацетилену», «Апарат для перегонки нафти», «Апарат для випалювання вапна», «Моделі кристалічних решіток». 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: </w:t>
      </w:r>
      <w:r w:rsidRPr="00B44CE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Полімери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», «Метали», 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Добрива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»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>, комплек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реактивів для проведення лабораторних робіт</w:t>
      </w:r>
      <w:r w:rsidRPr="00B44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8-11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proofErr w:type="gramStart"/>
      <w:r w:rsidRPr="00B44C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витяжною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шафою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демонстраційним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столом.</w:t>
      </w:r>
      <w:r w:rsidRPr="009452B9">
        <w:t xml:space="preserve"> </w:t>
      </w:r>
      <w:hyperlink r:id="rId7" w:history="1">
        <w:r w:rsidRPr="00BE0472">
          <w:rPr>
            <w:rStyle w:val="a3"/>
            <w:rFonts w:ascii="Times New Roman" w:hAnsi="Times New Roman" w:cs="Times New Roman"/>
            <w:sz w:val="28"/>
            <w:szCs w:val="28"/>
          </w:rPr>
          <w:t>https://cutt.ly/8hhbMEv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Кабінети біології оснащені мультимедійними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коплексами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(ноутбук, проектор екран) сучасними мікроскопами, мікропрепаратами, таблицями, колекціями гербаріїв, вологими препаратами тощо.</w:t>
      </w:r>
      <w:r w:rsidRPr="00B11BE6">
        <w:rPr>
          <w:lang w:val="uk-UA"/>
        </w:rPr>
        <w:t xml:space="preserve"> </w:t>
      </w:r>
      <w:r>
        <w:fldChar w:fldCharType="begin"/>
      </w:r>
      <w:r>
        <w:instrText>HYPERLINK "https://cutt.ly/uhhnpaE"</w:instrText>
      </w:r>
      <w:r>
        <w:fldChar w:fldCharType="separate"/>
      </w:r>
      <w:r w:rsidRPr="00BE0472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https://cutt.ly/uhhnpaE</w: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FC7BEF" w:rsidRDefault="0036083A" w:rsidP="003608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>Всі кабінети початкової школи забезпечені ноутбуками, 90% проекторами та екранами або телевізорами, копіювальними пристроями, сучасними меблями, усім необхідним дидактичним матеріалом та наочністю.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fldChar w:fldCharType="begin"/>
      </w:r>
      <w:r>
        <w:instrText>HYPERLINK "https://cutt.ly/zhhnDrO"</w:instrText>
      </w:r>
      <w:r>
        <w:fldChar w:fldCharType="separate"/>
      </w:r>
      <w:r w:rsidRPr="00BE0472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https://cutt.ly/zhhnDrO</w: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7BEF">
        <w:t xml:space="preserve"> </w:t>
      </w:r>
      <w:hyperlink r:id="rId8" w:history="1">
        <w:r w:rsidRPr="00BE04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https://cutt.ly/hhhRV3K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6083A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lang w:val="uk-UA"/>
        </w:rPr>
        <w:tab/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Майстерня з обслуговуючої праці обладнана ноутбуком, проектором з екраном, швейними машинами (5 механічних та 9 електричних та 1 оверлок).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 робочим інвентарем</w:t>
      </w:r>
      <w:r w:rsidRPr="00B44CE6">
        <w:rPr>
          <w:rFonts w:ascii="Times New Roman" w:hAnsi="Times New Roman" w:cs="Times New Roman"/>
          <w:sz w:val="28"/>
          <w:szCs w:val="28"/>
        </w:rPr>
        <w:t xml:space="preserve"> на 40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 xml:space="preserve">по дереву -20, по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-20).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CE6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стендами,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обладнане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занулення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).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E0472">
          <w:rPr>
            <w:rStyle w:val="a3"/>
            <w:rFonts w:ascii="Times New Roman" w:hAnsi="Times New Roman" w:cs="Times New Roman"/>
            <w:sz w:val="28"/>
            <w:szCs w:val="28"/>
          </w:rPr>
          <w:t>https://cutt.ly/Ghhv74X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tab/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універсальність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вона в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задовільнити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proofErr w:type="gramStart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B44CE6">
        <w:rPr>
          <w:rFonts w:ascii="Times New Roman" w:hAnsi="Times New Roman" w:cs="Times New Roman"/>
          <w:sz w:val="28"/>
          <w:szCs w:val="28"/>
          <w:lang w:val="uk-UA"/>
        </w:rPr>
        <w:t>етішинської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№2</w:t>
      </w:r>
      <w:r w:rsidRPr="00B44CE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44CE6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.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>: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зал;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</w:rPr>
        <w:t>абонемент;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книгосховище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B44C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4CE6">
        <w:rPr>
          <w:rFonts w:ascii="Times New Roman" w:hAnsi="Times New Roman" w:cs="Times New Roman"/>
          <w:sz w:val="28"/>
          <w:szCs w:val="28"/>
        </w:rPr>
        <w:tab/>
        <w:t xml:space="preserve">У читальному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посадочних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вітрини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для перегляду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науково-пізнавальних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>, диван, пуфи журнальний столик</w:t>
      </w:r>
      <w:r w:rsidRPr="00B44CE6">
        <w:rPr>
          <w:rFonts w:ascii="Times New Roman" w:hAnsi="Times New Roman" w:cs="Times New Roman"/>
          <w:sz w:val="28"/>
          <w:szCs w:val="28"/>
        </w:rPr>
        <w:t>.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Фонд бібліотеки становить 34678 примірників, з них 20286- підручників, 14392 – художньої літератури.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fldChar w:fldCharType="begin"/>
      </w:r>
      <w:r>
        <w:instrText>HYPERLINK "https://cutt.ly/vhhmeJ8"</w:instrText>
      </w:r>
      <w:r>
        <w:fldChar w:fldCharType="separate"/>
      </w:r>
      <w:r w:rsidRPr="00BE0472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https://cutt.ly/vhhmeJ8</w: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Джерелами цінної інформації є періодичні видання, що виходять в Україні і які обов’язково виписуються в шкільній бібліотеці 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№2. </w:t>
      </w:r>
      <w:r>
        <w:fldChar w:fldCharType="begin"/>
      </w:r>
      <w:r>
        <w:instrText>HYPERLINK</w:instrText>
      </w:r>
      <w:r w:rsidRPr="0036083A">
        <w:rPr>
          <w:lang w:val="uk-UA"/>
        </w:rPr>
        <w:instrText xml:space="preserve"> "</w:instrText>
      </w:r>
      <w:r>
        <w:instrText>http</w:instrText>
      </w:r>
      <w:r w:rsidRPr="0036083A">
        <w:rPr>
          <w:lang w:val="uk-UA"/>
        </w:rPr>
        <w:instrText>://</w:instrText>
      </w:r>
      <w:r>
        <w:instrText>surl</w:instrText>
      </w:r>
      <w:r w:rsidRPr="0036083A">
        <w:rPr>
          <w:lang w:val="uk-UA"/>
        </w:rPr>
        <w:instrText>.</w:instrText>
      </w:r>
      <w:r>
        <w:instrText>li</w:instrText>
      </w:r>
      <w:r w:rsidRPr="0036083A">
        <w:rPr>
          <w:lang w:val="uk-UA"/>
        </w:rPr>
        <w:instrText>/</w:instrText>
      </w:r>
      <w:r>
        <w:instrText>hlsl</w:instrText>
      </w:r>
      <w:r w:rsidRPr="0036083A">
        <w:rPr>
          <w:lang w:val="uk-UA"/>
        </w:rPr>
        <w:instrText>"</w:instrText>
      </w:r>
      <w:r>
        <w:fldChar w:fldCharType="separate"/>
      </w:r>
      <w:r w:rsidRPr="00B44CE6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http://surl.li/hlsl</w:t>
      </w:r>
      <w:r>
        <w:fldChar w:fldCharType="end"/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>З 1999 року на базі школи створений і успішно працює краєзнавчий музей (свідоцтво про реєстрацію музею при закладі освіти системи Міністерства освіти України №22-25-02 від 20.05.1999 року).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4CE6">
        <w:rPr>
          <w:rFonts w:ascii="Times New Roman" w:hAnsi="Times New Roman" w:cs="Times New Roman"/>
          <w:sz w:val="28"/>
          <w:szCs w:val="28"/>
        </w:rPr>
        <w:t xml:space="preserve">В 2005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Зразковий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музей» (наказ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№353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13.06.2005 року).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Музей налічує понад три тисячі експонатів, які розміщені у розділах: археологія; природознавство; етнографія, історія; нумізматика та геральдика;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букіністика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Краєзнавцями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CE6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Pr="00B44CE6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фондова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експозиційна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лекційна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видовищна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E6">
        <w:rPr>
          <w:rFonts w:ascii="Times New Roman" w:hAnsi="Times New Roman" w:cs="Times New Roman"/>
          <w:sz w:val="28"/>
          <w:szCs w:val="28"/>
        </w:rPr>
        <w:t>масово-просвітницька</w:t>
      </w:r>
      <w:proofErr w:type="spellEnd"/>
      <w:r w:rsidRPr="00B44CE6">
        <w:rPr>
          <w:rFonts w:ascii="Times New Roman" w:hAnsi="Times New Roman" w:cs="Times New Roman"/>
          <w:sz w:val="28"/>
          <w:szCs w:val="28"/>
        </w:rPr>
        <w:t xml:space="preserve"> робота.</w:t>
      </w:r>
      <w:r w:rsidRPr="00B22AAD">
        <w:t xml:space="preserve"> </w:t>
      </w:r>
      <w:hyperlink r:id="rId10" w:history="1">
        <w:r w:rsidRPr="00BE0472">
          <w:rPr>
            <w:rStyle w:val="a3"/>
            <w:rFonts w:ascii="Times New Roman" w:hAnsi="Times New Roman" w:cs="Times New Roman"/>
            <w:sz w:val="28"/>
            <w:szCs w:val="28"/>
          </w:rPr>
          <w:t>https://cutt.ly/yhhQsIz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83A" w:rsidRPr="00B44CE6" w:rsidRDefault="0036083A" w:rsidP="003608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В оформленні навчальних приміщень 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№2 дотримано таких принципів як: гнучкість дизайну; поділ навчального кабінету початкової школи на осередки для різних видів роботи та відпочинку учнів; ергономічні меблі; дотримання балансу у візуальній стимуляції; використання </w:t>
      </w:r>
      <w:r w:rsidRPr="00B44C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поверхні стін; наявність місць для відпочинку дітей під час перерв; </w:t>
      </w:r>
      <w:proofErr w:type="spellStart"/>
      <w:r w:rsidRPr="00B44CE6"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proofErr w:type="spellEnd"/>
      <w:r w:rsidRPr="00B44CE6">
        <w:rPr>
          <w:rFonts w:ascii="Times New Roman" w:hAnsi="Times New Roman" w:cs="Times New Roman"/>
          <w:sz w:val="28"/>
          <w:szCs w:val="28"/>
          <w:lang w:val="uk-UA"/>
        </w:rPr>
        <w:t xml:space="preserve"> місця для роботи та відпочинку педагогів.</w:t>
      </w:r>
      <w:r w:rsidRPr="00B11BE6">
        <w:rPr>
          <w:lang w:val="uk-UA"/>
        </w:rPr>
        <w:t xml:space="preserve"> </w:t>
      </w:r>
      <w:hyperlink r:id="rId11" w:history="1">
        <w:r w:rsidRPr="00BE04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https://cutt.ly/khhEbTw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083A" w:rsidRPr="006358BE" w:rsidRDefault="0036083A" w:rsidP="0036083A">
      <w:pPr>
        <w:pStyle w:val="1"/>
        <w:spacing w:before="0" w:after="0"/>
        <w:ind w:left="-8" w:firstLine="575"/>
        <w:jc w:val="both"/>
        <w:rPr>
          <w:sz w:val="28"/>
          <w:szCs w:val="28"/>
        </w:rPr>
      </w:pPr>
      <w:r w:rsidRPr="00B44CE6">
        <w:rPr>
          <w:sz w:val="28"/>
          <w:szCs w:val="28"/>
        </w:rPr>
        <w:t xml:space="preserve">В </w:t>
      </w:r>
      <w:proofErr w:type="spellStart"/>
      <w:r w:rsidRPr="00B44CE6">
        <w:rPr>
          <w:sz w:val="28"/>
          <w:szCs w:val="28"/>
        </w:rPr>
        <w:t>Нетішинській</w:t>
      </w:r>
      <w:proofErr w:type="spellEnd"/>
      <w:r w:rsidRPr="00B44CE6">
        <w:rPr>
          <w:sz w:val="28"/>
          <w:szCs w:val="28"/>
        </w:rPr>
        <w:t xml:space="preserve"> ЗОШ І-ІІІ ступенів №2 забезпечено максимально зручне для всіх учасників освітнього процесу середовище, яке відповідає  основним принципам інклюзивної освіти, рівності та поваги до прав людини.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 </w:t>
      </w:r>
      <w:r w:rsidRPr="00B44CE6">
        <w:rPr>
          <w:color w:val="000000"/>
          <w:sz w:val="28"/>
          <w:szCs w:val="28"/>
        </w:rPr>
        <w:t>У закладі освіти створено необхідні умови для навчання осіб з особливими освітніми потребами.</w:t>
      </w:r>
      <w:r w:rsidRPr="00B44CE6">
        <w:t xml:space="preserve"> </w:t>
      </w:r>
      <w:hyperlink r:id="rId12" w:history="1">
        <w:r w:rsidRPr="006358BE">
          <w:rPr>
            <w:rStyle w:val="a3"/>
            <w:sz w:val="28"/>
            <w:szCs w:val="28"/>
          </w:rPr>
          <w:t>https://cutt.ly/XhhEGRY</w:t>
        </w:r>
      </w:hyperlink>
      <w:r w:rsidRPr="006358BE">
        <w:rPr>
          <w:sz w:val="28"/>
          <w:szCs w:val="28"/>
        </w:rPr>
        <w:t xml:space="preserve"> </w:t>
      </w:r>
    </w:p>
    <w:p w:rsidR="00085DA4" w:rsidRDefault="00085DA4"/>
    <w:sectPr w:rsidR="00085DA4" w:rsidSect="00085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83A"/>
    <w:rsid w:val="00000170"/>
    <w:rsid w:val="000020F4"/>
    <w:rsid w:val="00005E9A"/>
    <w:rsid w:val="00011978"/>
    <w:rsid w:val="00013829"/>
    <w:rsid w:val="000142A4"/>
    <w:rsid w:val="00014829"/>
    <w:rsid w:val="00014EAE"/>
    <w:rsid w:val="000201CE"/>
    <w:rsid w:val="000202A2"/>
    <w:rsid w:val="00020DDA"/>
    <w:rsid w:val="0002367E"/>
    <w:rsid w:val="00025C5D"/>
    <w:rsid w:val="00025E19"/>
    <w:rsid w:val="000262FE"/>
    <w:rsid w:val="00026493"/>
    <w:rsid w:val="0002684E"/>
    <w:rsid w:val="000270EB"/>
    <w:rsid w:val="00030347"/>
    <w:rsid w:val="000304AD"/>
    <w:rsid w:val="00032ADC"/>
    <w:rsid w:val="000410B9"/>
    <w:rsid w:val="000429FA"/>
    <w:rsid w:val="00043C5B"/>
    <w:rsid w:val="00044BAA"/>
    <w:rsid w:val="00044D35"/>
    <w:rsid w:val="00045381"/>
    <w:rsid w:val="00047F7D"/>
    <w:rsid w:val="00050EB5"/>
    <w:rsid w:val="000517B5"/>
    <w:rsid w:val="00052888"/>
    <w:rsid w:val="00054975"/>
    <w:rsid w:val="00054CBD"/>
    <w:rsid w:val="00057A20"/>
    <w:rsid w:val="00060DD1"/>
    <w:rsid w:val="00063B24"/>
    <w:rsid w:val="0006438F"/>
    <w:rsid w:val="0006530B"/>
    <w:rsid w:val="000661BF"/>
    <w:rsid w:val="00066504"/>
    <w:rsid w:val="00066E19"/>
    <w:rsid w:val="00067087"/>
    <w:rsid w:val="00070FF7"/>
    <w:rsid w:val="00074D44"/>
    <w:rsid w:val="000760F7"/>
    <w:rsid w:val="0007613E"/>
    <w:rsid w:val="0008233F"/>
    <w:rsid w:val="000859B0"/>
    <w:rsid w:val="00085DA4"/>
    <w:rsid w:val="0008769E"/>
    <w:rsid w:val="0009080D"/>
    <w:rsid w:val="000956D7"/>
    <w:rsid w:val="000959A8"/>
    <w:rsid w:val="000967EE"/>
    <w:rsid w:val="000A28D8"/>
    <w:rsid w:val="000A4CB7"/>
    <w:rsid w:val="000A55FA"/>
    <w:rsid w:val="000A65D2"/>
    <w:rsid w:val="000A6FC5"/>
    <w:rsid w:val="000A7405"/>
    <w:rsid w:val="000B09B5"/>
    <w:rsid w:val="000B1072"/>
    <w:rsid w:val="000B2789"/>
    <w:rsid w:val="000B3890"/>
    <w:rsid w:val="000B4039"/>
    <w:rsid w:val="000B5899"/>
    <w:rsid w:val="000B5ED9"/>
    <w:rsid w:val="000B7766"/>
    <w:rsid w:val="000C0E06"/>
    <w:rsid w:val="000C51A3"/>
    <w:rsid w:val="000C6E64"/>
    <w:rsid w:val="000D0565"/>
    <w:rsid w:val="000D1117"/>
    <w:rsid w:val="000D19C4"/>
    <w:rsid w:val="000D7053"/>
    <w:rsid w:val="000F0D55"/>
    <w:rsid w:val="000F1DD1"/>
    <w:rsid w:val="000F34F2"/>
    <w:rsid w:val="000F3663"/>
    <w:rsid w:val="000F3820"/>
    <w:rsid w:val="00100FEF"/>
    <w:rsid w:val="00102001"/>
    <w:rsid w:val="0010378F"/>
    <w:rsid w:val="00103823"/>
    <w:rsid w:val="00104A3B"/>
    <w:rsid w:val="00105B8C"/>
    <w:rsid w:val="00107FA9"/>
    <w:rsid w:val="001102F4"/>
    <w:rsid w:val="00110D97"/>
    <w:rsid w:val="00111342"/>
    <w:rsid w:val="00112C15"/>
    <w:rsid w:val="00113DB3"/>
    <w:rsid w:val="00115A62"/>
    <w:rsid w:val="0012072A"/>
    <w:rsid w:val="00120AED"/>
    <w:rsid w:val="00120F3D"/>
    <w:rsid w:val="001225EF"/>
    <w:rsid w:val="0012278F"/>
    <w:rsid w:val="00123A75"/>
    <w:rsid w:val="00123AA0"/>
    <w:rsid w:val="00124BA7"/>
    <w:rsid w:val="0012604D"/>
    <w:rsid w:val="001264E3"/>
    <w:rsid w:val="00126B2A"/>
    <w:rsid w:val="00126D12"/>
    <w:rsid w:val="00127DE6"/>
    <w:rsid w:val="00127F33"/>
    <w:rsid w:val="00130756"/>
    <w:rsid w:val="00131778"/>
    <w:rsid w:val="00132570"/>
    <w:rsid w:val="001348C6"/>
    <w:rsid w:val="001361F3"/>
    <w:rsid w:val="00141ED8"/>
    <w:rsid w:val="00141FED"/>
    <w:rsid w:val="00142924"/>
    <w:rsid w:val="001429A1"/>
    <w:rsid w:val="001451BE"/>
    <w:rsid w:val="00147A1C"/>
    <w:rsid w:val="00154D6F"/>
    <w:rsid w:val="001551C4"/>
    <w:rsid w:val="00156842"/>
    <w:rsid w:val="00156A92"/>
    <w:rsid w:val="0015720B"/>
    <w:rsid w:val="001629A2"/>
    <w:rsid w:val="0016493C"/>
    <w:rsid w:val="00164996"/>
    <w:rsid w:val="00164FFF"/>
    <w:rsid w:val="0016604F"/>
    <w:rsid w:val="00166890"/>
    <w:rsid w:val="00172EA6"/>
    <w:rsid w:val="00172F58"/>
    <w:rsid w:val="00173909"/>
    <w:rsid w:val="00174A9E"/>
    <w:rsid w:val="001778D6"/>
    <w:rsid w:val="00184D6E"/>
    <w:rsid w:val="00184F7D"/>
    <w:rsid w:val="00187D4B"/>
    <w:rsid w:val="00190522"/>
    <w:rsid w:val="00191D24"/>
    <w:rsid w:val="00193F5F"/>
    <w:rsid w:val="0019448D"/>
    <w:rsid w:val="00194760"/>
    <w:rsid w:val="00195090"/>
    <w:rsid w:val="001A047D"/>
    <w:rsid w:val="001A0DDD"/>
    <w:rsid w:val="001A3C67"/>
    <w:rsid w:val="001A40D1"/>
    <w:rsid w:val="001A4246"/>
    <w:rsid w:val="001A5BD7"/>
    <w:rsid w:val="001A5D17"/>
    <w:rsid w:val="001A5DE4"/>
    <w:rsid w:val="001A6D69"/>
    <w:rsid w:val="001B0AEC"/>
    <w:rsid w:val="001B1234"/>
    <w:rsid w:val="001B3222"/>
    <w:rsid w:val="001B59D5"/>
    <w:rsid w:val="001B7159"/>
    <w:rsid w:val="001C23F3"/>
    <w:rsid w:val="001C389B"/>
    <w:rsid w:val="001C41F7"/>
    <w:rsid w:val="001C46CD"/>
    <w:rsid w:val="001D1478"/>
    <w:rsid w:val="001D2B05"/>
    <w:rsid w:val="001D5515"/>
    <w:rsid w:val="001D563F"/>
    <w:rsid w:val="001D5B4C"/>
    <w:rsid w:val="001E475C"/>
    <w:rsid w:val="001E48A9"/>
    <w:rsid w:val="001E4A3B"/>
    <w:rsid w:val="001E50CF"/>
    <w:rsid w:val="001E5196"/>
    <w:rsid w:val="001E5986"/>
    <w:rsid w:val="001E73DB"/>
    <w:rsid w:val="001E7CF3"/>
    <w:rsid w:val="001F005F"/>
    <w:rsid w:val="001F0678"/>
    <w:rsid w:val="001F287A"/>
    <w:rsid w:val="001F3A1F"/>
    <w:rsid w:val="001F48E9"/>
    <w:rsid w:val="001F4E09"/>
    <w:rsid w:val="001F7A99"/>
    <w:rsid w:val="00200E41"/>
    <w:rsid w:val="00201413"/>
    <w:rsid w:val="00204D9D"/>
    <w:rsid w:val="00205951"/>
    <w:rsid w:val="00210697"/>
    <w:rsid w:val="0021380E"/>
    <w:rsid w:val="002142FF"/>
    <w:rsid w:val="00215C9E"/>
    <w:rsid w:val="0021710E"/>
    <w:rsid w:val="00217D14"/>
    <w:rsid w:val="00225EC2"/>
    <w:rsid w:val="00227C80"/>
    <w:rsid w:val="002307C2"/>
    <w:rsid w:val="00233687"/>
    <w:rsid w:val="00233D59"/>
    <w:rsid w:val="002345F5"/>
    <w:rsid w:val="002373A3"/>
    <w:rsid w:val="002379EE"/>
    <w:rsid w:val="00240388"/>
    <w:rsid w:val="002409EB"/>
    <w:rsid w:val="00242BAB"/>
    <w:rsid w:val="00242F8E"/>
    <w:rsid w:val="0024561E"/>
    <w:rsid w:val="002528EF"/>
    <w:rsid w:val="00254A57"/>
    <w:rsid w:val="0025575D"/>
    <w:rsid w:val="00257FCD"/>
    <w:rsid w:val="0026239F"/>
    <w:rsid w:val="00265059"/>
    <w:rsid w:val="002672D8"/>
    <w:rsid w:val="00267499"/>
    <w:rsid w:val="00267BBD"/>
    <w:rsid w:val="00267DBF"/>
    <w:rsid w:val="00276749"/>
    <w:rsid w:val="0028066C"/>
    <w:rsid w:val="00282A5E"/>
    <w:rsid w:val="0028377D"/>
    <w:rsid w:val="00285829"/>
    <w:rsid w:val="00285C6E"/>
    <w:rsid w:val="0028674A"/>
    <w:rsid w:val="00291AB5"/>
    <w:rsid w:val="00292023"/>
    <w:rsid w:val="00293A87"/>
    <w:rsid w:val="00294904"/>
    <w:rsid w:val="00294953"/>
    <w:rsid w:val="002A020F"/>
    <w:rsid w:val="002A0B86"/>
    <w:rsid w:val="002A20C0"/>
    <w:rsid w:val="002A2FEB"/>
    <w:rsid w:val="002A695B"/>
    <w:rsid w:val="002A7C38"/>
    <w:rsid w:val="002A7D04"/>
    <w:rsid w:val="002B2DDE"/>
    <w:rsid w:val="002B3140"/>
    <w:rsid w:val="002B3147"/>
    <w:rsid w:val="002B31EE"/>
    <w:rsid w:val="002B4A23"/>
    <w:rsid w:val="002B4C89"/>
    <w:rsid w:val="002C0182"/>
    <w:rsid w:val="002C0C7A"/>
    <w:rsid w:val="002C0D1E"/>
    <w:rsid w:val="002C0E51"/>
    <w:rsid w:val="002C2EC6"/>
    <w:rsid w:val="002C408E"/>
    <w:rsid w:val="002D0AAA"/>
    <w:rsid w:val="002D1DBF"/>
    <w:rsid w:val="002D2301"/>
    <w:rsid w:val="002D3824"/>
    <w:rsid w:val="002D59FA"/>
    <w:rsid w:val="002D6D18"/>
    <w:rsid w:val="002D7F1A"/>
    <w:rsid w:val="002E1180"/>
    <w:rsid w:val="002E1922"/>
    <w:rsid w:val="002E4612"/>
    <w:rsid w:val="002E6271"/>
    <w:rsid w:val="002E6E1C"/>
    <w:rsid w:val="002F0EF7"/>
    <w:rsid w:val="002F1026"/>
    <w:rsid w:val="002F1676"/>
    <w:rsid w:val="002F3DF3"/>
    <w:rsid w:val="002F5577"/>
    <w:rsid w:val="002F7227"/>
    <w:rsid w:val="002F76EC"/>
    <w:rsid w:val="00301D7D"/>
    <w:rsid w:val="00301E27"/>
    <w:rsid w:val="00304B1A"/>
    <w:rsid w:val="00306011"/>
    <w:rsid w:val="003075F5"/>
    <w:rsid w:val="00310327"/>
    <w:rsid w:val="0031155B"/>
    <w:rsid w:val="003138C7"/>
    <w:rsid w:val="00313BE0"/>
    <w:rsid w:val="00314378"/>
    <w:rsid w:val="00314A44"/>
    <w:rsid w:val="00320972"/>
    <w:rsid w:val="003240C5"/>
    <w:rsid w:val="0032541C"/>
    <w:rsid w:val="00330DEF"/>
    <w:rsid w:val="003327FC"/>
    <w:rsid w:val="003437EE"/>
    <w:rsid w:val="00343CC8"/>
    <w:rsid w:val="00345E92"/>
    <w:rsid w:val="003463B9"/>
    <w:rsid w:val="00347170"/>
    <w:rsid w:val="003500F2"/>
    <w:rsid w:val="00350B96"/>
    <w:rsid w:val="00350EA3"/>
    <w:rsid w:val="0035152E"/>
    <w:rsid w:val="00351A52"/>
    <w:rsid w:val="00360130"/>
    <w:rsid w:val="0036083A"/>
    <w:rsid w:val="00361061"/>
    <w:rsid w:val="00366857"/>
    <w:rsid w:val="00367BF6"/>
    <w:rsid w:val="003727DE"/>
    <w:rsid w:val="003733F0"/>
    <w:rsid w:val="00375A26"/>
    <w:rsid w:val="00377804"/>
    <w:rsid w:val="00377F13"/>
    <w:rsid w:val="003833E0"/>
    <w:rsid w:val="00385E29"/>
    <w:rsid w:val="00387689"/>
    <w:rsid w:val="003930C1"/>
    <w:rsid w:val="00393253"/>
    <w:rsid w:val="0039604C"/>
    <w:rsid w:val="00397261"/>
    <w:rsid w:val="003974BC"/>
    <w:rsid w:val="003975F4"/>
    <w:rsid w:val="0039793A"/>
    <w:rsid w:val="003A095C"/>
    <w:rsid w:val="003A1F1D"/>
    <w:rsid w:val="003A29FA"/>
    <w:rsid w:val="003A2B1F"/>
    <w:rsid w:val="003A5305"/>
    <w:rsid w:val="003B0566"/>
    <w:rsid w:val="003B366D"/>
    <w:rsid w:val="003B3B9C"/>
    <w:rsid w:val="003B3D85"/>
    <w:rsid w:val="003B4DF7"/>
    <w:rsid w:val="003B6EF6"/>
    <w:rsid w:val="003B707E"/>
    <w:rsid w:val="003C0FB6"/>
    <w:rsid w:val="003C140F"/>
    <w:rsid w:val="003C3F88"/>
    <w:rsid w:val="003C516C"/>
    <w:rsid w:val="003C517B"/>
    <w:rsid w:val="003D0570"/>
    <w:rsid w:val="003D140D"/>
    <w:rsid w:val="003D1DD0"/>
    <w:rsid w:val="003D591A"/>
    <w:rsid w:val="003D5972"/>
    <w:rsid w:val="003E176F"/>
    <w:rsid w:val="003E2C44"/>
    <w:rsid w:val="003E356E"/>
    <w:rsid w:val="003E4387"/>
    <w:rsid w:val="003E5736"/>
    <w:rsid w:val="003F1656"/>
    <w:rsid w:val="003F1662"/>
    <w:rsid w:val="003F19F2"/>
    <w:rsid w:val="003F3204"/>
    <w:rsid w:val="003F451A"/>
    <w:rsid w:val="003F45E6"/>
    <w:rsid w:val="003F5152"/>
    <w:rsid w:val="003F5AFF"/>
    <w:rsid w:val="003F6D8A"/>
    <w:rsid w:val="003F7569"/>
    <w:rsid w:val="003F765F"/>
    <w:rsid w:val="00400C52"/>
    <w:rsid w:val="00401458"/>
    <w:rsid w:val="00401D74"/>
    <w:rsid w:val="0040455A"/>
    <w:rsid w:val="0040501E"/>
    <w:rsid w:val="00407A1D"/>
    <w:rsid w:val="00407E8C"/>
    <w:rsid w:val="00407F51"/>
    <w:rsid w:val="0041146F"/>
    <w:rsid w:val="0041152F"/>
    <w:rsid w:val="00411671"/>
    <w:rsid w:val="004123F7"/>
    <w:rsid w:val="0041373C"/>
    <w:rsid w:val="00414E1D"/>
    <w:rsid w:val="00415F28"/>
    <w:rsid w:val="004205EE"/>
    <w:rsid w:val="00422251"/>
    <w:rsid w:val="00424781"/>
    <w:rsid w:val="00427B5F"/>
    <w:rsid w:val="00427D4A"/>
    <w:rsid w:val="00431C3E"/>
    <w:rsid w:val="00432AC2"/>
    <w:rsid w:val="004409CB"/>
    <w:rsid w:val="00441FD1"/>
    <w:rsid w:val="0044276A"/>
    <w:rsid w:val="00442E3A"/>
    <w:rsid w:val="004437A8"/>
    <w:rsid w:val="00443EBE"/>
    <w:rsid w:val="00447957"/>
    <w:rsid w:val="00450759"/>
    <w:rsid w:val="004532F1"/>
    <w:rsid w:val="0045384B"/>
    <w:rsid w:val="0046071E"/>
    <w:rsid w:val="00462645"/>
    <w:rsid w:val="00465524"/>
    <w:rsid w:val="00466B72"/>
    <w:rsid w:val="004677CE"/>
    <w:rsid w:val="00467B23"/>
    <w:rsid w:val="00471CDA"/>
    <w:rsid w:val="00472816"/>
    <w:rsid w:val="00474355"/>
    <w:rsid w:val="00475C2D"/>
    <w:rsid w:val="00477741"/>
    <w:rsid w:val="004815A6"/>
    <w:rsid w:val="004845DC"/>
    <w:rsid w:val="004855B8"/>
    <w:rsid w:val="00485E0F"/>
    <w:rsid w:val="00485F04"/>
    <w:rsid w:val="004861A1"/>
    <w:rsid w:val="00487A84"/>
    <w:rsid w:val="00490049"/>
    <w:rsid w:val="004902D6"/>
    <w:rsid w:val="004905D3"/>
    <w:rsid w:val="00490BD4"/>
    <w:rsid w:val="00490C83"/>
    <w:rsid w:val="00490E9B"/>
    <w:rsid w:val="00492FCB"/>
    <w:rsid w:val="00494972"/>
    <w:rsid w:val="004958C8"/>
    <w:rsid w:val="0049629E"/>
    <w:rsid w:val="004A1305"/>
    <w:rsid w:val="004A1A0A"/>
    <w:rsid w:val="004A24A3"/>
    <w:rsid w:val="004A7270"/>
    <w:rsid w:val="004B1E14"/>
    <w:rsid w:val="004B2291"/>
    <w:rsid w:val="004B2B4E"/>
    <w:rsid w:val="004B3D21"/>
    <w:rsid w:val="004C4A55"/>
    <w:rsid w:val="004C517B"/>
    <w:rsid w:val="004C703F"/>
    <w:rsid w:val="004D0F90"/>
    <w:rsid w:val="004D14C4"/>
    <w:rsid w:val="004D1749"/>
    <w:rsid w:val="004D1C02"/>
    <w:rsid w:val="004D2477"/>
    <w:rsid w:val="004D5A99"/>
    <w:rsid w:val="004E02FD"/>
    <w:rsid w:val="004E1DF5"/>
    <w:rsid w:val="004E20D2"/>
    <w:rsid w:val="004E3A90"/>
    <w:rsid w:val="004E5133"/>
    <w:rsid w:val="004E564A"/>
    <w:rsid w:val="004F091E"/>
    <w:rsid w:val="004F0EA7"/>
    <w:rsid w:val="004F20CB"/>
    <w:rsid w:val="004F6368"/>
    <w:rsid w:val="0050003F"/>
    <w:rsid w:val="00504BDF"/>
    <w:rsid w:val="005064BD"/>
    <w:rsid w:val="005106CC"/>
    <w:rsid w:val="00512A93"/>
    <w:rsid w:val="005135B4"/>
    <w:rsid w:val="005165F1"/>
    <w:rsid w:val="00516C83"/>
    <w:rsid w:val="00520C0C"/>
    <w:rsid w:val="00522A23"/>
    <w:rsid w:val="00522E4B"/>
    <w:rsid w:val="00522F6D"/>
    <w:rsid w:val="0052622B"/>
    <w:rsid w:val="005268DF"/>
    <w:rsid w:val="005270B9"/>
    <w:rsid w:val="00527996"/>
    <w:rsid w:val="00536FDD"/>
    <w:rsid w:val="005418B4"/>
    <w:rsid w:val="005419EB"/>
    <w:rsid w:val="00542032"/>
    <w:rsid w:val="005422FE"/>
    <w:rsid w:val="0054347C"/>
    <w:rsid w:val="005440CD"/>
    <w:rsid w:val="00545313"/>
    <w:rsid w:val="00545EB1"/>
    <w:rsid w:val="00546E53"/>
    <w:rsid w:val="00547371"/>
    <w:rsid w:val="00550B3B"/>
    <w:rsid w:val="00551395"/>
    <w:rsid w:val="00551BE2"/>
    <w:rsid w:val="005539D7"/>
    <w:rsid w:val="00555410"/>
    <w:rsid w:val="0055671B"/>
    <w:rsid w:val="0055709F"/>
    <w:rsid w:val="005602EC"/>
    <w:rsid w:val="00561312"/>
    <w:rsid w:val="00561551"/>
    <w:rsid w:val="0056401B"/>
    <w:rsid w:val="005732A7"/>
    <w:rsid w:val="00573611"/>
    <w:rsid w:val="005737B0"/>
    <w:rsid w:val="00573B3A"/>
    <w:rsid w:val="00574D3E"/>
    <w:rsid w:val="005763E6"/>
    <w:rsid w:val="0057658E"/>
    <w:rsid w:val="00580349"/>
    <w:rsid w:val="005807DD"/>
    <w:rsid w:val="00581711"/>
    <w:rsid w:val="0058174C"/>
    <w:rsid w:val="00581D99"/>
    <w:rsid w:val="00582779"/>
    <w:rsid w:val="005828A7"/>
    <w:rsid w:val="00584CE7"/>
    <w:rsid w:val="00584F6E"/>
    <w:rsid w:val="005872BB"/>
    <w:rsid w:val="00592956"/>
    <w:rsid w:val="005932B4"/>
    <w:rsid w:val="00593330"/>
    <w:rsid w:val="00594C47"/>
    <w:rsid w:val="00594DB5"/>
    <w:rsid w:val="00596999"/>
    <w:rsid w:val="00596E24"/>
    <w:rsid w:val="0059714C"/>
    <w:rsid w:val="005B336A"/>
    <w:rsid w:val="005B4494"/>
    <w:rsid w:val="005B66A5"/>
    <w:rsid w:val="005B76B1"/>
    <w:rsid w:val="005B77FC"/>
    <w:rsid w:val="005C0F7B"/>
    <w:rsid w:val="005C1AEC"/>
    <w:rsid w:val="005C1B28"/>
    <w:rsid w:val="005C42BA"/>
    <w:rsid w:val="005C4A41"/>
    <w:rsid w:val="005C7133"/>
    <w:rsid w:val="005C76CD"/>
    <w:rsid w:val="005D20C0"/>
    <w:rsid w:val="005D3F2E"/>
    <w:rsid w:val="005D3FD7"/>
    <w:rsid w:val="005D422B"/>
    <w:rsid w:val="005D6B90"/>
    <w:rsid w:val="005E1AA7"/>
    <w:rsid w:val="005E3CD3"/>
    <w:rsid w:val="005E5572"/>
    <w:rsid w:val="005E5773"/>
    <w:rsid w:val="005F0014"/>
    <w:rsid w:val="005F1C2F"/>
    <w:rsid w:val="005F2434"/>
    <w:rsid w:val="005F3204"/>
    <w:rsid w:val="005F3329"/>
    <w:rsid w:val="005F60DE"/>
    <w:rsid w:val="005F6446"/>
    <w:rsid w:val="005F655E"/>
    <w:rsid w:val="005F678E"/>
    <w:rsid w:val="005F725A"/>
    <w:rsid w:val="00601676"/>
    <w:rsid w:val="00602302"/>
    <w:rsid w:val="0060414D"/>
    <w:rsid w:val="00604D38"/>
    <w:rsid w:val="00604E68"/>
    <w:rsid w:val="0060557A"/>
    <w:rsid w:val="00606E79"/>
    <w:rsid w:val="00607EC4"/>
    <w:rsid w:val="00607FB3"/>
    <w:rsid w:val="006111D0"/>
    <w:rsid w:val="00611D6A"/>
    <w:rsid w:val="0061261F"/>
    <w:rsid w:val="00613730"/>
    <w:rsid w:val="00614295"/>
    <w:rsid w:val="006159E6"/>
    <w:rsid w:val="00615C29"/>
    <w:rsid w:val="00621045"/>
    <w:rsid w:val="006214BA"/>
    <w:rsid w:val="006232FA"/>
    <w:rsid w:val="0062394D"/>
    <w:rsid w:val="00624E85"/>
    <w:rsid w:val="00633D69"/>
    <w:rsid w:val="00634AC9"/>
    <w:rsid w:val="00636FE6"/>
    <w:rsid w:val="00640A39"/>
    <w:rsid w:val="00640A88"/>
    <w:rsid w:val="006411EE"/>
    <w:rsid w:val="00643C39"/>
    <w:rsid w:val="00643D75"/>
    <w:rsid w:val="006440B5"/>
    <w:rsid w:val="00644BA4"/>
    <w:rsid w:val="00644EEE"/>
    <w:rsid w:val="006455A0"/>
    <w:rsid w:val="006535DE"/>
    <w:rsid w:val="0066180A"/>
    <w:rsid w:val="006629EA"/>
    <w:rsid w:val="00664C01"/>
    <w:rsid w:val="00667AB9"/>
    <w:rsid w:val="006703EA"/>
    <w:rsid w:val="00670ECD"/>
    <w:rsid w:val="006710C2"/>
    <w:rsid w:val="006733C1"/>
    <w:rsid w:val="006746E2"/>
    <w:rsid w:val="00674C13"/>
    <w:rsid w:val="0067504D"/>
    <w:rsid w:val="00680156"/>
    <w:rsid w:val="0068026E"/>
    <w:rsid w:val="00683DF3"/>
    <w:rsid w:val="006867D6"/>
    <w:rsid w:val="00686BC4"/>
    <w:rsid w:val="00686D77"/>
    <w:rsid w:val="00687462"/>
    <w:rsid w:val="00687877"/>
    <w:rsid w:val="00692F06"/>
    <w:rsid w:val="0069346A"/>
    <w:rsid w:val="00693F9A"/>
    <w:rsid w:val="006964D0"/>
    <w:rsid w:val="00696D07"/>
    <w:rsid w:val="00696F06"/>
    <w:rsid w:val="00697F0E"/>
    <w:rsid w:val="006A0EA4"/>
    <w:rsid w:val="006A1BD5"/>
    <w:rsid w:val="006A20C2"/>
    <w:rsid w:val="006A24CA"/>
    <w:rsid w:val="006A3396"/>
    <w:rsid w:val="006A3F1D"/>
    <w:rsid w:val="006A426C"/>
    <w:rsid w:val="006A778D"/>
    <w:rsid w:val="006A7900"/>
    <w:rsid w:val="006B083F"/>
    <w:rsid w:val="006B1E65"/>
    <w:rsid w:val="006B4183"/>
    <w:rsid w:val="006C096B"/>
    <w:rsid w:val="006C39BA"/>
    <w:rsid w:val="006C490F"/>
    <w:rsid w:val="006C5A77"/>
    <w:rsid w:val="006C65FA"/>
    <w:rsid w:val="006D2990"/>
    <w:rsid w:val="006D38C6"/>
    <w:rsid w:val="006D3F73"/>
    <w:rsid w:val="006D4771"/>
    <w:rsid w:val="006D4BFC"/>
    <w:rsid w:val="006D74B0"/>
    <w:rsid w:val="006E041B"/>
    <w:rsid w:val="006E0704"/>
    <w:rsid w:val="006E2BF8"/>
    <w:rsid w:val="006E2C00"/>
    <w:rsid w:val="006E3F4F"/>
    <w:rsid w:val="006E4486"/>
    <w:rsid w:val="006E65BB"/>
    <w:rsid w:val="006E6C93"/>
    <w:rsid w:val="006F2760"/>
    <w:rsid w:val="006F2BDE"/>
    <w:rsid w:val="006F2D08"/>
    <w:rsid w:val="006F307C"/>
    <w:rsid w:val="006F3AFC"/>
    <w:rsid w:val="006F4D7E"/>
    <w:rsid w:val="006F53BD"/>
    <w:rsid w:val="006F5743"/>
    <w:rsid w:val="006F74A0"/>
    <w:rsid w:val="00703E56"/>
    <w:rsid w:val="00707FAA"/>
    <w:rsid w:val="00710D04"/>
    <w:rsid w:val="00710F02"/>
    <w:rsid w:val="0071135F"/>
    <w:rsid w:val="007122C5"/>
    <w:rsid w:val="00712838"/>
    <w:rsid w:val="00713E03"/>
    <w:rsid w:val="00714592"/>
    <w:rsid w:val="00716CA0"/>
    <w:rsid w:val="00717578"/>
    <w:rsid w:val="00721055"/>
    <w:rsid w:val="00721526"/>
    <w:rsid w:val="00722632"/>
    <w:rsid w:val="007238A1"/>
    <w:rsid w:val="00723B16"/>
    <w:rsid w:val="00724F6D"/>
    <w:rsid w:val="00725812"/>
    <w:rsid w:val="0073418B"/>
    <w:rsid w:val="007341BD"/>
    <w:rsid w:val="00740151"/>
    <w:rsid w:val="00745344"/>
    <w:rsid w:val="00746AEF"/>
    <w:rsid w:val="00747FD9"/>
    <w:rsid w:val="00752709"/>
    <w:rsid w:val="00757CF1"/>
    <w:rsid w:val="007615A1"/>
    <w:rsid w:val="00761C31"/>
    <w:rsid w:val="00765244"/>
    <w:rsid w:val="00777139"/>
    <w:rsid w:val="0077721C"/>
    <w:rsid w:val="0078000B"/>
    <w:rsid w:val="007803D6"/>
    <w:rsid w:val="00781309"/>
    <w:rsid w:val="00781CE7"/>
    <w:rsid w:val="00787441"/>
    <w:rsid w:val="0079097C"/>
    <w:rsid w:val="007943C8"/>
    <w:rsid w:val="00794907"/>
    <w:rsid w:val="00795950"/>
    <w:rsid w:val="007A4207"/>
    <w:rsid w:val="007A5502"/>
    <w:rsid w:val="007A55A1"/>
    <w:rsid w:val="007A6130"/>
    <w:rsid w:val="007A6E3C"/>
    <w:rsid w:val="007B0B12"/>
    <w:rsid w:val="007B1186"/>
    <w:rsid w:val="007B1501"/>
    <w:rsid w:val="007B15B3"/>
    <w:rsid w:val="007B1F1D"/>
    <w:rsid w:val="007B2752"/>
    <w:rsid w:val="007C0063"/>
    <w:rsid w:val="007C1772"/>
    <w:rsid w:val="007C184E"/>
    <w:rsid w:val="007C212A"/>
    <w:rsid w:val="007D0BB1"/>
    <w:rsid w:val="007D0ED5"/>
    <w:rsid w:val="007D12E4"/>
    <w:rsid w:val="007D375F"/>
    <w:rsid w:val="007D5F73"/>
    <w:rsid w:val="007D6103"/>
    <w:rsid w:val="007D7B01"/>
    <w:rsid w:val="007D7FB4"/>
    <w:rsid w:val="007E5AA3"/>
    <w:rsid w:val="007E7991"/>
    <w:rsid w:val="007F030C"/>
    <w:rsid w:val="007F08D4"/>
    <w:rsid w:val="007F1E59"/>
    <w:rsid w:val="007F254B"/>
    <w:rsid w:val="007F484F"/>
    <w:rsid w:val="00800AC6"/>
    <w:rsid w:val="008047EA"/>
    <w:rsid w:val="00806870"/>
    <w:rsid w:val="00807580"/>
    <w:rsid w:val="00810801"/>
    <w:rsid w:val="00810C97"/>
    <w:rsid w:val="008121E6"/>
    <w:rsid w:val="00813231"/>
    <w:rsid w:val="008145F7"/>
    <w:rsid w:val="0081720E"/>
    <w:rsid w:val="00823F97"/>
    <w:rsid w:val="00824F16"/>
    <w:rsid w:val="00827E52"/>
    <w:rsid w:val="00832D22"/>
    <w:rsid w:val="00832E3C"/>
    <w:rsid w:val="00833529"/>
    <w:rsid w:val="00833E23"/>
    <w:rsid w:val="0083503D"/>
    <w:rsid w:val="0083591F"/>
    <w:rsid w:val="00835EC6"/>
    <w:rsid w:val="00836831"/>
    <w:rsid w:val="00837A37"/>
    <w:rsid w:val="00843CC9"/>
    <w:rsid w:val="00843D88"/>
    <w:rsid w:val="00845445"/>
    <w:rsid w:val="00845AC0"/>
    <w:rsid w:val="00850984"/>
    <w:rsid w:val="00850CB4"/>
    <w:rsid w:val="008519A4"/>
    <w:rsid w:val="00851F4E"/>
    <w:rsid w:val="00852073"/>
    <w:rsid w:val="0085328E"/>
    <w:rsid w:val="008553E7"/>
    <w:rsid w:val="00862717"/>
    <w:rsid w:val="008630E4"/>
    <w:rsid w:val="008653EF"/>
    <w:rsid w:val="00865645"/>
    <w:rsid w:val="00867AFA"/>
    <w:rsid w:val="0087047A"/>
    <w:rsid w:val="00870B67"/>
    <w:rsid w:val="0087221B"/>
    <w:rsid w:val="0087352D"/>
    <w:rsid w:val="00873E5F"/>
    <w:rsid w:val="008767C6"/>
    <w:rsid w:val="008768CC"/>
    <w:rsid w:val="0087782C"/>
    <w:rsid w:val="008778CF"/>
    <w:rsid w:val="00877D90"/>
    <w:rsid w:val="00882DFF"/>
    <w:rsid w:val="00883568"/>
    <w:rsid w:val="00886E6B"/>
    <w:rsid w:val="0088795E"/>
    <w:rsid w:val="00890B62"/>
    <w:rsid w:val="00890B77"/>
    <w:rsid w:val="00890D8D"/>
    <w:rsid w:val="00891134"/>
    <w:rsid w:val="0089635B"/>
    <w:rsid w:val="00897DFA"/>
    <w:rsid w:val="008A1C3C"/>
    <w:rsid w:val="008A4FB6"/>
    <w:rsid w:val="008A5972"/>
    <w:rsid w:val="008A5976"/>
    <w:rsid w:val="008A63B6"/>
    <w:rsid w:val="008A6A2E"/>
    <w:rsid w:val="008B3AD5"/>
    <w:rsid w:val="008B4157"/>
    <w:rsid w:val="008B5359"/>
    <w:rsid w:val="008B683C"/>
    <w:rsid w:val="008B6ADF"/>
    <w:rsid w:val="008B7B06"/>
    <w:rsid w:val="008C04DC"/>
    <w:rsid w:val="008C09D2"/>
    <w:rsid w:val="008C137D"/>
    <w:rsid w:val="008C41E9"/>
    <w:rsid w:val="008C4395"/>
    <w:rsid w:val="008D2544"/>
    <w:rsid w:val="008D31A8"/>
    <w:rsid w:val="008D49AB"/>
    <w:rsid w:val="008D7138"/>
    <w:rsid w:val="008D71DA"/>
    <w:rsid w:val="008E1F30"/>
    <w:rsid w:val="008E280F"/>
    <w:rsid w:val="008E2BA9"/>
    <w:rsid w:val="008E3258"/>
    <w:rsid w:val="008E4CDF"/>
    <w:rsid w:val="008E75AC"/>
    <w:rsid w:val="008F0892"/>
    <w:rsid w:val="008F0F0C"/>
    <w:rsid w:val="008F2000"/>
    <w:rsid w:val="008F3191"/>
    <w:rsid w:val="008F34F5"/>
    <w:rsid w:val="008F68A2"/>
    <w:rsid w:val="00902495"/>
    <w:rsid w:val="0090487F"/>
    <w:rsid w:val="0090786D"/>
    <w:rsid w:val="00910373"/>
    <w:rsid w:val="00913349"/>
    <w:rsid w:val="00913673"/>
    <w:rsid w:val="009153A5"/>
    <w:rsid w:val="00917216"/>
    <w:rsid w:val="00917D0E"/>
    <w:rsid w:val="00924799"/>
    <w:rsid w:val="00932121"/>
    <w:rsid w:val="00932FBD"/>
    <w:rsid w:val="0093459C"/>
    <w:rsid w:val="009345FC"/>
    <w:rsid w:val="009349A9"/>
    <w:rsid w:val="0093539A"/>
    <w:rsid w:val="009406BC"/>
    <w:rsid w:val="009411E8"/>
    <w:rsid w:val="00943F7C"/>
    <w:rsid w:val="00947DB6"/>
    <w:rsid w:val="0095125D"/>
    <w:rsid w:val="009515A3"/>
    <w:rsid w:val="00951BC8"/>
    <w:rsid w:val="009522CD"/>
    <w:rsid w:val="00953360"/>
    <w:rsid w:val="00954E9A"/>
    <w:rsid w:val="009563D6"/>
    <w:rsid w:val="009566CA"/>
    <w:rsid w:val="00957EA7"/>
    <w:rsid w:val="00961273"/>
    <w:rsid w:val="00961E15"/>
    <w:rsid w:val="0096466D"/>
    <w:rsid w:val="0097086C"/>
    <w:rsid w:val="00971905"/>
    <w:rsid w:val="00971BB7"/>
    <w:rsid w:val="00973721"/>
    <w:rsid w:val="00974712"/>
    <w:rsid w:val="0097574E"/>
    <w:rsid w:val="00975D56"/>
    <w:rsid w:val="009767C3"/>
    <w:rsid w:val="00980FAC"/>
    <w:rsid w:val="00983100"/>
    <w:rsid w:val="009835CE"/>
    <w:rsid w:val="00990D83"/>
    <w:rsid w:val="00991F6A"/>
    <w:rsid w:val="009920D8"/>
    <w:rsid w:val="00993359"/>
    <w:rsid w:val="00995571"/>
    <w:rsid w:val="00997116"/>
    <w:rsid w:val="009A08E8"/>
    <w:rsid w:val="009A1EA1"/>
    <w:rsid w:val="009A51AF"/>
    <w:rsid w:val="009A6EE1"/>
    <w:rsid w:val="009B53A9"/>
    <w:rsid w:val="009C34D8"/>
    <w:rsid w:val="009C3F4C"/>
    <w:rsid w:val="009C4245"/>
    <w:rsid w:val="009C4555"/>
    <w:rsid w:val="009C4577"/>
    <w:rsid w:val="009C4922"/>
    <w:rsid w:val="009C7E33"/>
    <w:rsid w:val="009D010B"/>
    <w:rsid w:val="009D01DB"/>
    <w:rsid w:val="009D0296"/>
    <w:rsid w:val="009D2AE0"/>
    <w:rsid w:val="009D52A2"/>
    <w:rsid w:val="009D52A8"/>
    <w:rsid w:val="009D5672"/>
    <w:rsid w:val="009E0092"/>
    <w:rsid w:val="009E18D7"/>
    <w:rsid w:val="009E2DD3"/>
    <w:rsid w:val="009E4ECC"/>
    <w:rsid w:val="009F00EA"/>
    <w:rsid w:val="009F0922"/>
    <w:rsid w:val="009F2935"/>
    <w:rsid w:val="009F29E5"/>
    <w:rsid w:val="009F3064"/>
    <w:rsid w:val="009F3081"/>
    <w:rsid w:val="009F4102"/>
    <w:rsid w:val="009F6341"/>
    <w:rsid w:val="009F74FB"/>
    <w:rsid w:val="009F7CFF"/>
    <w:rsid w:val="00A0134C"/>
    <w:rsid w:val="00A02F50"/>
    <w:rsid w:val="00A037EA"/>
    <w:rsid w:val="00A113FF"/>
    <w:rsid w:val="00A149BE"/>
    <w:rsid w:val="00A14B82"/>
    <w:rsid w:val="00A15AC9"/>
    <w:rsid w:val="00A15C3D"/>
    <w:rsid w:val="00A16A6E"/>
    <w:rsid w:val="00A17D53"/>
    <w:rsid w:val="00A21F39"/>
    <w:rsid w:val="00A22FE6"/>
    <w:rsid w:val="00A2431D"/>
    <w:rsid w:val="00A25252"/>
    <w:rsid w:val="00A263DF"/>
    <w:rsid w:val="00A27167"/>
    <w:rsid w:val="00A30A50"/>
    <w:rsid w:val="00A318F7"/>
    <w:rsid w:val="00A3381F"/>
    <w:rsid w:val="00A34395"/>
    <w:rsid w:val="00A358D0"/>
    <w:rsid w:val="00A3653E"/>
    <w:rsid w:val="00A40015"/>
    <w:rsid w:val="00A41B7C"/>
    <w:rsid w:val="00A42C7D"/>
    <w:rsid w:val="00A4324A"/>
    <w:rsid w:val="00A4402C"/>
    <w:rsid w:val="00A463D6"/>
    <w:rsid w:val="00A463E7"/>
    <w:rsid w:val="00A50A9D"/>
    <w:rsid w:val="00A537A3"/>
    <w:rsid w:val="00A540F9"/>
    <w:rsid w:val="00A60561"/>
    <w:rsid w:val="00A72978"/>
    <w:rsid w:val="00A73E97"/>
    <w:rsid w:val="00A75037"/>
    <w:rsid w:val="00A77E9C"/>
    <w:rsid w:val="00A80F9D"/>
    <w:rsid w:val="00A80FF8"/>
    <w:rsid w:val="00A849C6"/>
    <w:rsid w:val="00A84A39"/>
    <w:rsid w:val="00A854C9"/>
    <w:rsid w:val="00A876B2"/>
    <w:rsid w:val="00A9118B"/>
    <w:rsid w:val="00A917C7"/>
    <w:rsid w:val="00A9328A"/>
    <w:rsid w:val="00A94BB2"/>
    <w:rsid w:val="00A96021"/>
    <w:rsid w:val="00A963B1"/>
    <w:rsid w:val="00AA1F9B"/>
    <w:rsid w:val="00AA2DB6"/>
    <w:rsid w:val="00AA533F"/>
    <w:rsid w:val="00AA778C"/>
    <w:rsid w:val="00AB0227"/>
    <w:rsid w:val="00AB17B5"/>
    <w:rsid w:val="00AB2F87"/>
    <w:rsid w:val="00AB6F60"/>
    <w:rsid w:val="00AB7C93"/>
    <w:rsid w:val="00AC1932"/>
    <w:rsid w:val="00AC4D51"/>
    <w:rsid w:val="00AC753D"/>
    <w:rsid w:val="00AD1086"/>
    <w:rsid w:val="00AD20C8"/>
    <w:rsid w:val="00AD57A2"/>
    <w:rsid w:val="00AD77AE"/>
    <w:rsid w:val="00AE01C0"/>
    <w:rsid w:val="00AE0560"/>
    <w:rsid w:val="00AE1A0E"/>
    <w:rsid w:val="00AE45F8"/>
    <w:rsid w:val="00AE64A9"/>
    <w:rsid w:val="00AE6A86"/>
    <w:rsid w:val="00AE7069"/>
    <w:rsid w:val="00AE74DA"/>
    <w:rsid w:val="00AE7AFC"/>
    <w:rsid w:val="00AF0E40"/>
    <w:rsid w:val="00AF3EC3"/>
    <w:rsid w:val="00AF4359"/>
    <w:rsid w:val="00AF5D17"/>
    <w:rsid w:val="00AF7664"/>
    <w:rsid w:val="00B022D6"/>
    <w:rsid w:val="00B02347"/>
    <w:rsid w:val="00B024EA"/>
    <w:rsid w:val="00B03510"/>
    <w:rsid w:val="00B12329"/>
    <w:rsid w:val="00B13906"/>
    <w:rsid w:val="00B13AB7"/>
    <w:rsid w:val="00B146D8"/>
    <w:rsid w:val="00B20216"/>
    <w:rsid w:val="00B2092E"/>
    <w:rsid w:val="00B21655"/>
    <w:rsid w:val="00B218D2"/>
    <w:rsid w:val="00B21F95"/>
    <w:rsid w:val="00B23DC2"/>
    <w:rsid w:val="00B24378"/>
    <w:rsid w:val="00B266F2"/>
    <w:rsid w:val="00B268BF"/>
    <w:rsid w:val="00B27174"/>
    <w:rsid w:val="00B279D0"/>
    <w:rsid w:val="00B308F9"/>
    <w:rsid w:val="00B314FF"/>
    <w:rsid w:val="00B3294C"/>
    <w:rsid w:val="00B32B9D"/>
    <w:rsid w:val="00B3498E"/>
    <w:rsid w:val="00B37F78"/>
    <w:rsid w:val="00B40358"/>
    <w:rsid w:val="00B41709"/>
    <w:rsid w:val="00B43C5C"/>
    <w:rsid w:val="00B44FCA"/>
    <w:rsid w:val="00B459C3"/>
    <w:rsid w:val="00B467CC"/>
    <w:rsid w:val="00B46F74"/>
    <w:rsid w:val="00B470F2"/>
    <w:rsid w:val="00B47E94"/>
    <w:rsid w:val="00B52FED"/>
    <w:rsid w:val="00B563ED"/>
    <w:rsid w:val="00B60001"/>
    <w:rsid w:val="00B606CF"/>
    <w:rsid w:val="00B614D4"/>
    <w:rsid w:val="00B62B33"/>
    <w:rsid w:val="00B652F9"/>
    <w:rsid w:val="00B67666"/>
    <w:rsid w:val="00B708C3"/>
    <w:rsid w:val="00B70EF0"/>
    <w:rsid w:val="00B72889"/>
    <w:rsid w:val="00B7361F"/>
    <w:rsid w:val="00B74516"/>
    <w:rsid w:val="00B808E1"/>
    <w:rsid w:val="00B84C7F"/>
    <w:rsid w:val="00B84F12"/>
    <w:rsid w:val="00B87B67"/>
    <w:rsid w:val="00B95599"/>
    <w:rsid w:val="00BA06FA"/>
    <w:rsid w:val="00BA1387"/>
    <w:rsid w:val="00BA179E"/>
    <w:rsid w:val="00BA5C0D"/>
    <w:rsid w:val="00BA6809"/>
    <w:rsid w:val="00BB006C"/>
    <w:rsid w:val="00BB11EC"/>
    <w:rsid w:val="00BB16E3"/>
    <w:rsid w:val="00BB4904"/>
    <w:rsid w:val="00BB68DA"/>
    <w:rsid w:val="00BB7EEA"/>
    <w:rsid w:val="00BC0110"/>
    <w:rsid w:val="00BC08F5"/>
    <w:rsid w:val="00BC0C5F"/>
    <w:rsid w:val="00BC1EB6"/>
    <w:rsid w:val="00BC4798"/>
    <w:rsid w:val="00BC528F"/>
    <w:rsid w:val="00BC536F"/>
    <w:rsid w:val="00BC5A08"/>
    <w:rsid w:val="00BC5C5A"/>
    <w:rsid w:val="00BC77B0"/>
    <w:rsid w:val="00BD2AFA"/>
    <w:rsid w:val="00BD4596"/>
    <w:rsid w:val="00BD67A8"/>
    <w:rsid w:val="00BE0852"/>
    <w:rsid w:val="00BE10DB"/>
    <w:rsid w:val="00BE29E9"/>
    <w:rsid w:val="00BE5AC4"/>
    <w:rsid w:val="00BE741D"/>
    <w:rsid w:val="00BE773C"/>
    <w:rsid w:val="00BF1E24"/>
    <w:rsid w:val="00BF684C"/>
    <w:rsid w:val="00BF6ABD"/>
    <w:rsid w:val="00BF739B"/>
    <w:rsid w:val="00BF78BD"/>
    <w:rsid w:val="00C01FF3"/>
    <w:rsid w:val="00C0217A"/>
    <w:rsid w:val="00C02315"/>
    <w:rsid w:val="00C0273E"/>
    <w:rsid w:val="00C0389C"/>
    <w:rsid w:val="00C04881"/>
    <w:rsid w:val="00C051B3"/>
    <w:rsid w:val="00C05B0A"/>
    <w:rsid w:val="00C07FC8"/>
    <w:rsid w:val="00C116D6"/>
    <w:rsid w:val="00C13E34"/>
    <w:rsid w:val="00C1526E"/>
    <w:rsid w:val="00C176B2"/>
    <w:rsid w:val="00C2010D"/>
    <w:rsid w:val="00C2208B"/>
    <w:rsid w:val="00C22AA7"/>
    <w:rsid w:val="00C25014"/>
    <w:rsid w:val="00C2578F"/>
    <w:rsid w:val="00C2689C"/>
    <w:rsid w:val="00C27DBB"/>
    <w:rsid w:val="00C306AD"/>
    <w:rsid w:val="00C31E50"/>
    <w:rsid w:val="00C33AA7"/>
    <w:rsid w:val="00C4002D"/>
    <w:rsid w:val="00C40FEB"/>
    <w:rsid w:val="00C41E7C"/>
    <w:rsid w:val="00C51EF1"/>
    <w:rsid w:val="00C54B0B"/>
    <w:rsid w:val="00C60178"/>
    <w:rsid w:val="00C602FE"/>
    <w:rsid w:val="00C64C56"/>
    <w:rsid w:val="00C65754"/>
    <w:rsid w:val="00C66C2E"/>
    <w:rsid w:val="00C707CF"/>
    <w:rsid w:val="00C73554"/>
    <w:rsid w:val="00C73EE2"/>
    <w:rsid w:val="00C77F52"/>
    <w:rsid w:val="00C809E4"/>
    <w:rsid w:val="00C81321"/>
    <w:rsid w:val="00C81DBC"/>
    <w:rsid w:val="00C8260F"/>
    <w:rsid w:val="00C83AB4"/>
    <w:rsid w:val="00C83BD0"/>
    <w:rsid w:val="00C843A6"/>
    <w:rsid w:val="00C86A6F"/>
    <w:rsid w:val="00C87FAB"/>
    <w:rsid w:val="00C90436"/>
    <w:rsid w:val="00C92675"/>
    <w:rsid w:val="00C92EE1"/>
    <w:rsid w:val="00C93CCA"/>
    <w:rsid w:val="00C9475A"/>
    <w:rsid w:val="00C96AB9"/>
    <w:rsid w:val="00C9785E"/>
    <w:rsid w:val="00CA0147"/>
    <w:rsid w:val="00CA1FC9"/>
    <w:rsid w:val="00CA3757"/>
    <w:rsid w:val="00CA7DDA"/>
    <w:rsid w:val="00CA7E85"/>
    <w:rsid w:val="00CB3392"/>
    <w:rsid w:val="00CB3468"/>
    <w:rsid w:val="00CB3CB3"/>
    <w:rsid w:val="00CB55A9"/>
    <w:rsid w:val="00CC41C8"/>
    <w:rsid w:val="00CC54D1"/>
    <w:rsid w:val="00CD0F83"/>
    <w:rsid w:val="00CD128B"/>
    <w:rsid w:val="00CD247B"/>
    <w:rsid w:val="00CD2626"/>
    <w:rsid w:val="00CD3080"/>
    <w:rsid w:val="00CD655E"/>
    <w:rsid w:val="00CE195F"/>
    <w:rsid w:val="00CE419E"/>
    <w:rsid w:val="00CE46AE"/>
    <w:rsid w:val="00CE483C"/>
    <w:rsid w:val="00CE4D41"/>
    <w:rsid w:val="00CE6829"/>
    <w:rsid w:val="00CF1F5E"/>
    <w:rsid w:val="00CF2596"/>
    <w:rsid w:val="00CF433A"/>
    <w:rsid w:val="00CF55CC"/>
    <w:rsid w:val="00CF5A07"/>
    <w:rsid w:val="00CF6490"/>
    <w:rsid w:val="00CF70E9"/>
    <w:rsid w:val="00CF763D"/>
    <w:rsid w:val="00CF7C6C"/>
    <w:rsid w:val="00D0197E"/>
    <w:rsid w:val="00D02555"/>
    <w:rsid w:val="00D04992"/>
    <w:rsid w:val="00D04BA5"/>
    <w:rsid w:val="00D0502A"/>
    <w:rsid w:val="00D05EBF"/>
    <w:rsid w:val="00D06FF7"/>
    <w:rsid w:val="00D07EF1"/>
    <w:rsid w:val="00D07F63"/>
    <w:rsid w:val="00D10778"/>
    <w:rsid w:val="00D13FE1"/>
    <w:rsid w:val="00D151FC"/>
    <w:rsid w:val="00D17427"/>
    <w:rsid w:val="00D20065"/>
    <w:rsid w:val="00D23697"/>
    <w:rsid w:val="00D25FCB"/>
    <w:rsid w:val="00D26333"/>
    <w:rsid w:val="00D30A43"/>
    <w:rsid w:val="00D30E5F"/>
    <w:rsid w:val="00D32AD1"/>
    <w:rsid w:val="00D366F0"/>
    <w:rsid w:val="00D37648"/>
    <w:rsid w:val="00D41B8D"/>
    <w:rsid w:val="00D43FB3"/>
    <w:rsid w:val="00D46427"/>
    <w:rsid w:val="00D4755B"/>
    <w:rsid w:val="00D52BD7"/>
    <w:rsid w:val="00D54631"/>
    <w:rsid w:val="00D5539D"/>
    <w:rsid w:val="00D556C9"/>
    <w:rsid w:val="00D55C33"/>
    <w:rsid w:val="00D56C20"/>
    <w:rsid w:val="00D6265C"/>
    <w:rsid w:val="00D62FBF"/>
    <w:rsid w:val="00D63674"/>
    <w:rsid w:val="00D70729"/>
    <w:rsid w:val="00D7205D"/>
    <w:rsid w:val="00D75396"/>
    <w:rsid w:val="00D76839"/>
    <w:rsid w:val="00D76912"/>
    <w:rsid w:val="00D81023"/>
    <w:rsid w:val="00D8171A"/>
    <w:rsid w:val="00D82B1C"/>
    <w:rsid w:val="00D86E2B"/>
    <w:rsid w:val="00D873A7"/>
    <w:rsid w:val="00D922F0"/>
    <w:rsid w:val="00DA04B8"/>
    <w:rsid w:val="00DA3296"/>
    <w:rsid w:val="00DA3395"/>
    <w:rsid w:val="00DB0DFF"/>
    <w:rsid w:val="00DB239D"/>
    <w:rsid w:val="00DB40AE"/>
    <w:rsid w:val="00DB5E07"/>
    <w:rsid w:val="00DC1381"/>
    <w:rsid w:val="00DC3120"/>
    <w:rsid w:val="00DC4CE6"/>
    <w:rsid w:val="00DC554D"/>
    <w:rsid w:val="00DC59A1"/>
    <w:rsid w:val="00DC59A8"/>
    <w:rsid w:val="00DD0507"/>
    <w:rsid w:val="00DD1B27"/>
    <w:rsid w:val="00DD570F"/>
    <w:rsid w:val="00DD5F2C"/>
    <w:rsid w:val="00DD649D"/>
    <w:rsid w:val="00DE4CBE"/>
    <w:rsid w:val="00DE4E5B"/>
    <w:rsid w:val="00DE68C5"/>
    <w:rsid w:val="00DF02BF"/>
    <w:rsid w:val="00DF034C"/>
    <w:rsid w:val="00DF111B"/>
    <w:rsid w:val="00DF13E4"/>
    <w:rsid w:val="00DF1460"/>
    <w:rsid w:val="00DF3FEE"/>
    <w:rsid w:val="00DF61BB"/>
    <w:rsid w:val="00DF766A"/>
    <w:rsid w:val="00DF79C7"/>
    <w:rsid w:val="00E00EDE"/>
    <w:rsid w:val="00E014E4"/>
    <w:rsid w:val="00E01ED2"/>
    <w:rsid w:val="00E0493D"/>
    <w:rsid w:val="00E056FE"/>
    <w:rsid w:val="00E06229"/>
    <w:rsid w:val="00E06E7C"/>
    <w:rsid w:val="00E0741D"/>
    <w:rsid w:val="00E07796"/>
    <w:rsid w:val="00E11B7D"/>
    <w:rsid w:val="00E1676E"/>
    <w:rsid w:val="00E17A02"/>
    <w:rsid w:val="00E21A8D"/>
    <w:rsid w:val="00E229B5"/>
    <w:rsid w:val="00E24BC4"/>
    <w:rsid w:val="00E301D0"/>
    <w:rsid w:val="00E31305"/>
    <w:rsid w:val="00E314D1"/>
    <w:rsid w:val="00E330C1"/>
    <w:rsid w:val="00E3312A"/>
    <w:rsid w:val="00E33946"/>
    <w:rsid w:val="00E35850"/>
    <w:rsid w:val="00E36841"/>
    <w:rsid w:val="00E4164E"/>
    <w:rsid w:val="00E42234"/>
    <w:rsid w:val="00E44182"/>
    <w:rsid w:val="00E45E37"/>
    <w:rsid w:val="00E469FC"/>
    <w:rsid w:val="00E4785A"/>
    <w:rsid w:val="00E50E82"/>
    <w:rsid w:val="00E51527"/>
    <w:rsid w:val="00E5287B"/>
    <w:rsid w:val="00E57E43"/>
    <w:rsid w:val="00E57EBB"/>
    <w:rsid w:val="00E60517"/>
    <w:rsid w:val="00E62D9A"/>
    <w:rsid w:val="00E653D6"/>
    <w:rsid w:val="00E710AC"/>
    <w:rsid w:val="00E71DC3"/>
    <w:rsid w:val="00E738F1"/>
    <w:rsid w:val="00E73ECC"/>
    <w:rsid w:val="00E75F04"/>
    <w:rsid w:val="00E77296"/>
    <w:rsid w:val="00E80206"/>
    <w:rsid w:val="00E842F9"/>
    <w:rsid w:val="00E84A4C"/>
    <w:rsid w:val="00E862CB"/>
    <w:rsid w:val="00E86583"/>
    <w:rsid w:val="00E867FB"/>
    <w:rsid w:val="00E86817"/>
    <w:rsid w:val="00E8682F"/>
    <w:rsid w:val="00E87517"/>
    <w:rsid w:val="00E9014C"/>
    <w:rsid w:val="00E931CA"/>
    <w:rsid w:val="00E937F5"/>
    <w:rsid w:val="00E95D11"/>
    <w:rsid w:val="00E95E86"/>
    <w:rsid w:val="00E97F58"/>
    <w:rsid w:val="00EA1F25"/>
    <w:rsid w:val="00EA2EB6"/>
    <w:rsid w:val="00EA34EF"/>
    <w:rsid w:val="00EA4E03"/>
    <w:rsid w:val="00EA678A"/>
    <w:rsid w:val="00EA6A78"/>
    <w:rsid w:val="00EA6BA1"/>
    <w:rsid w:val="00EA7859"/>
    <w:rsid w:val="00EB0999"/>
    <w:rsid w:val="00EB2D89"/>
    <w:rsid w:val="00EB5463"/>
    <w:rsid w:val="00EB5EE2"/>
    <w:rsid w:val="00EC0253"/>
    <w:rsid w:val="00EC0281"/>
    <w:rsid w:val="00EC035F"/>
    <w:rsid w:val="00EC1FBF"/>
    <w:rsid w:val="00EC4AAC"/>
    <w:rsid w:val="00ED02CF"/>
    <w:rsid w:val="00ED02D0"/>
    <w:rsid w:val="00ED1CEB"/>
    <w:rsid w:val="00ED1D20"/>
    <w:rsid w:val="00ED2947"/>
    <w:rsid w:val="00ED2F41"/>
    <w:rsid w:val="00ED5CC4"/>
    <w:rsid w:val="00ED669B"/>
    <w:rsid w:val="00ED7789"/>
    <w:rsid w:val="00ED7D46"/>
    <w:rsid w:val="00EE0D44"/>
    <w:rsid w:val="00EE13B4"/>
    <w:rsid w:val="00EE5632"/>
    <w:rsid w:val="00EE68E7"/>
    <w:rsid w:val="00EF2CBB"/>
    <w:rsid w:val="00EF4FAD"/>
    <w:rsid w:val="00EF5C02"/>
    <w:rsid w:val="00EF6931"/>
    <w:rsid w:val="00EF729D"/>
    <w:rsid w:val="00EF73C8"/>
    <w:rsid w:val="00F0175C"/>
    <w:rsid w:val="00F03E72"/>
    <w:rsid w:val="00F04870"/>
    <w:rsid w:val="00F048C3"/>
    <w:rsid w:val="00F063C6"/>
    <w:rsid w:val="00F06926"/>
    <w:rsid w:val="00F06F49"/>
    <w:rsid w:val="00F1548F"/>
    <w:rsid w:val="00F16BEC"/>
    <w:rsid w:val="00F25416"/>
    <w:rsid w:val="00F25539"/>
    <w:rsid w:val="00F257F1"/>
    <w:rsid w:val="00F27D25"/>
    <w:rsid w:val="00F30119"/>
    <w:rsid w:val="00F37C06"/>
    <w:rsid w:val="00F4304E"/>
    <w:rsid w:val="00F43E24"/>
    <w:rsid w:val="00F46C5A"/>
    <w:rsid w:val="00F51327"/>
    <w:rsid w:val="00F51D5D"/>
    <w:rsid w:val="00F5429E"/>
    <w:rsid w:val="00F542ED"/>
    <w:rsid w:val="00F57994"/>
    <w:rsid w:val="00F57EF9"/>
    <w:rsid w:val="00F610C8"/>
    <w:rsid w:val="00F624A9"/>
    <w:rsid w:val="00F642DC"/>
    <w:rsid w:val="00F6740F"/>
    <w:rsid w:val="00F70E68"/>
    <w:rsid w:val="00F711B6"/>
    <w:rsid w:val="00F7258E"/>
    <w:rsid w:val="00F74798"/>
    <w:rsid w:val="00F75995"/>
    <w:rsid w:val="00F7736E"/>
    <w:rsid w:val="00F779C5"/>
    <w:rsid w:val="00F77CA2"/>
    <w:rsid w:val="00F80343"/>
    <w:rsid w:val="00F83BD9"/>
    <w:rsid w:val="00F85536"/>
    <w:rsid w:val="00F859F0"/>
    <w:rsid w:val="00F952DB"/>
    <w:rsid w:val="00F96074"/>
    <w:rsid w:val="00F96A1C"/>
    <w:rsid w:val="00F97EAA"/>
    <w:rsid w:val="00FA0C8A"/>
    <w:rsid w:val="00FB002A"/>
    <w:rsid w:val="00FB1318"/>
    <w:rsid w:val="00FB2104"/>
    <w:rsid w:val="00FB210D"/>
    <w:rsid w:val="00FB5CD0"/>
    <w:rsid w:val="00FB7451"/>
    <w:rsid w:val="00FC0A02"/>
    <w:rsid w:val="00FC0E83"/>
    <w:rsid w:val="00FC3735"/>
    <w:rsid w:val="00FC65CC"/>
    <w:rsid w:val="00FC714C"/>
    <w:rsid w:val="00FD1448"/>
    <w:rsid w:val="00FD421C"/>
    <w:rsid w:val="00FD4C8D"/>
    <w:rsid w:val="00FE022F"/>
    <w:rsid w:val="00FE0E1C"/>
    <w:rsid w:val="00FE12FA"/>
    <w:rsid w:val="00FE2B81"/>
    <w:rsid w:val="00FE4E41"/>
    <w:rsid w:val="00FF0988"/>
    <w:rsid w:val="00FF474E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A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83A"/>
    <w:rPr>
      <w:color w:val="0000FF"/>
      <w:u w:val="single"/>
    </w:rPr>
  </w:style>
  <w:style w:type="paragraph" w:customStyle="1" w:styleId="1">
    <w:name w:val="Обычный (веб)1"/>
    <w:basedOn w:val="a"/>
    <w:rsid w:val="0036083A"/>
    <w:pPr>
      <w:widowControl/>
      <w:spacing w:before="280" w:after="280"/>
    </w:pPr>
    <w:rPr>
      <w:rFonts w:ascii="Times New Roman" w:eastAsia="Times New Roman" w:hAnsi="Times New Roman" w:cs="Times New Roman"/>
      <w:kern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hhhRV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tt.ly/8hhbMEv" TargetMode="External"/><Relationship Id="rId12" Type="http://schemas.openxmlformats.org/officeDocument/2006/relationships/hyperlink" Target="https://cutt.ly/XhhE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fhhcT4s" TargetMode="External"/><Relationship Id="rId11" Type="http://schemas.openxmlformats.org/officeDocument/2006/relationships/hyperlink" Target="https://cutt.ly/khhEbTw" TargetMode="External"/><Relationship Id="rId5" Type="http://schemas.openxmlformats.org/officeDocument/2006/relationships/hyperlink" Target="https://cutt.ly/5hfDL1E" TargetMode="External"/><Relationship Id="rId10" Type="http://schemas.openxmlformats.org/officeDocument/2006/relationships/hyperlink" Target="https://cutt.ly/yhhQsIz" TargetMode="External"/><Relationship Id="rId4" Type="http://schemas.openxmlformats.org/officeDocument/2006/relationships/hyperlink" Target="https://cutt.ly/JhhTsRa" TargetMode="External"/><Relationship Id="rId9" Type="http://schemas.openxmlformats.org/officeDocument/2006/relationships/hyperlink" Target="https://cutt.ly/Ghhv7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4829</Words>
  <Characters>2754</Characters>
  <Application>Microsoft Office Word</Application>
  <DocSecurity>0</DocSecurity>
  <Lines>22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2021-07-07T12:29:00Z</dcterms:created>
  <dcterms:modified xsi:type="dcterms:W3CDTF">2021-07-07T12:31:00Z</dcterms:modified>
</cp:coreProperties>
</file>