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B46EE" w14:textId="6CF87321" w:rsidR="001317D4" w:rsidRDefault="001317D4" w:rsidP="001317D4">
      <w:pPr>
        <w:tabs>
          <w:tab w:val="left" w:pos="6720"/>
        </w:tabs>
        <w:spacing w:after="0" w:line="276" w:lineRule="auto"/>
        <w:ind w:right="-279" w:firstLine="552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ЗАТВЕРДЖЕНО</w:t>
      </w:r>
    </w:p>
    <w:p w14:paraId="6BACD1C7" w14:textId="10692380" w:rsidR="001317D4" w:rsidRDefault="00DA40F2" w:rsidP="001317D4">
      <w:pPr>
        <w:tabs>
          <w:tab w:val="left" w:pos="6720"/>
        </w:tabs>
        <w:spacing w:after="0" w:line="276" w:lineRule="auto"/>
        <w:ind w:left="5529" w:right="-2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bookmarkStart w:id="0" w:name="_GoBack"/>
      <w:bookmarkEnd w:id="0"/>
      <w:r w:rsidR="001317D4">
        <w:rPr>
          <w:rFonts w:ascii="Times New Roman" w:eastAsia="Times New Roman" w:hAnsi="Times New Roman" w:cs="Times New Roman"/>
          <w:sz w:val="26"/>
          <w:szCs w:val="26"/>
          <w:lang w:eastAsia="ru-RU"/>
        </w:rPr>
        <w:t>а засіданні  атестаці</w:t>
      </w:r>
      <w:r w:rsidR="003C19F9">
        <w:rPr>
          <w:rFonts w:ascii="Times New Roman" w:eastAsia="Times New Roman" w:hAnsi="Times New Roman" w:cs="Times New Roman"/>
          <w:sz w:val="26"/>
          <w:szCs w:val="26"/>
          <w:lang w:eastAsia="ru-RU"/>
        </w:rPr>
        <w:t>йної комісії (протокол №1 від 19</w:t>
      </w:r>
      <w:r w:rsidR="001317D4">
        <w:rPr>
          <w:rFonts w:ascii="Times New Roman" w:eastAsia="Times New Roman" w:hAnsi="Times New Roman" w:cs="Times New Roman"/>
          <w:sz w:val="26"/>
          <w:szCs w:val="26"/>
          <w:lang w:eastAsia="ru-RU"/>
        </w:rPr>
        <w:t>.10.202</w:t>
      </w:r>
      <w:r w:rsidR="003C19F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6</w:t>
      </w:r>
      <w:r w:rsidR="001317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р.)</w:t>
      </w:r>
    </w:p>
    <w:p w14:paraId="2C797E91" w14:textId="77777777" w:rsidR="005B3E3F" w:rsidRPr="008645AA" w:rsidRDefault="005B3E3F" w:rsidP="006E1CC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6DB17F97" w14:textId="77777777" w:rsidR="00701A48" w:rsidRPr="008645AA" w:rsidRDefault="00701A48" w:rsidP="006E1CC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2FE608" w14:textId="1189C75A" w:rsidR="009450AC" w:rsidRPr="008645AA" w:rsidRDefault="009450AC" w:rsidP="006E1CC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AA">
        <w:rPr>
          <w:rFonts w:ascii="Times New Roman" w:hAnsi="Times New Roman" w:cs="Times New Roman"/>
          <w:sz w:val="28"/>
          <w:szCs w:val="28"/>
        </w:rPr>
        <w:t xml:space="preserve">Список працівників, </w:t>
      </w:r>
    </w:p>
    <w:p w14:paraId="45860868" w14:textId="22138088" w:rsidR="005B3E3F" w:rsidRPr="008645AA" w:rsidRDefault="009450AC" w:rsidP="006E1CC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AA">
        <w:rPr>
          <w:rFonts w:ascii="Times New Roman" w:hAnsi="Times New Roman" w:cs="Times New Roman"/>
          <w:sz w:val="28"/>
          <w:szCs w:val="28"/>
        </w:rPr>
        <w:t xml:space="preserve">які </w:t>
      </w:r>
      <w:r w:rsidR="0068544F" w:rsidRPr="008645AA">
        <w:rPr>
          <w:rFonts w:ascii="Times New Roman" w:hAnsi="Times New Roman" w:cs="Times New Roman"/>
          <w:sz w:val="28"/>
          <w:szCs w:val="28"/>
        </w:rPr>
        <w:t xml:space="preserve">підлягають </w:t>
      </w:r>
      <w:r w:rsidR="000A61C4" w:rsidRPr="008645AA">
        <w:rPr>
          <w:rFonts w:ascii="Times New Roman" w:hAnsi="Times New Roman" w:cs="Times New Roman"/>
          <w:sz w:val="28"/>
          <w:szCs w:val="28"/>
        </w:rPr>
        <w:t xml:space="preserve">черговій </w:t>
      </w:r>
      <w:r w:rsidR="00B25381" w:rsidRPr="008645AA">
        <w:rPr>
          <w:rFonts w:ascii="Times New Roman" w:hAnsi="Times New Roman" w:cs="Times New Roman"/>
          <w:sz w:val="28"/>
          <w:szCs w:val="28"/>
        </w:rPr>
        <w:t>атестації в</w:t>
      </w:r>
      <w:r w:rsidR="0068544F" w:rsidRPr="008645AA">
        <w:rPr>
          <w:rFonts w:ascii="Times New Roman" w:hAnsi="Times New Roman" w:cs="Times New Roman"/>
          <w:sz w:val="28"/>
          <w:szCs w:val="28"/>
        </w:rPr>
        <w:t xml:space="preserve"> 202</w:t>
      </w:r>
      <w:r w:rsidR="003C19F9">
        <w:rPr>
          <w:rFonts w:ascii="Times New Roman" w:hAnsi="Times New Roman" w:cs="Times New Roman"/>
          <w:sz w:val="28"/>
          <w:szCs w:val="28"/>
        </w:rPr>
        <w:t>6</w:t>
      </w:r>
      <w:r w:rsidR="002F0646" w:rsidRPr="008645AA">
        <w:rPr>
          <w:rFonts w:ascii="Times New Roman" w:hAnsi="Times New Roman" w:cs="Times New Roman"/>
          <w:sz w:val="28"/>
          <w:szCs w:val="28"/>
        </w:rPr>
        <w:t>/2</w:t>
      </w:r>
      <w:r w:rsidR="004D1D5D" w:rsidRPr="008645AA">
        <w:rPr>
          <w:rFonts w:ascii="Times New Roman" w:hAnsi="Times New Roman" w:cs="Times New Roman"/>
          <w:sz w:val="28"/>
          <w:szCs w:val="28"/>
        </w:rPr>
        <w:t>02</w:t>
      </w:r>
      <w:r w:rsidR="003C19F9">
        <w:rPr>
          <w:rFonts w:ascii="Times New Roman" w:hAnsi="Times New Roman" w:cs="Times New Roman"/>
          <w:sz w:val="28"/>
          <w:szCs w:val="28"/>
        </w:rPr>
        <w:t>7</w:t>
      </w:r>
      <w:r w:rsidRPr="0086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5AA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Pr="008645AA">
        <w:rPr>
          <w:rFonts w:ascii="Times New Roman" w:hAnsi="Times New Roman" w:cs="Times New Roman"/>
          <w:sz w:val="28"/>
          <w:szCs w:val="28"/>
        </w:rPr>
        <w:t>.</w:t>
      </w:r>
    </w:p>
    <w:p w14:paraId="58035225" w14:textId="77777777" w:rsidR="00B672F3" w:rsidRPr="008645AA" w:rsidRDefault="00B672F3" w:rsidP="006E1CC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3969"/>
        <w:gridCol w:w="4536"/>
      </w:tblGrid>
      <w:tr w:rsidR="008645AA" w:rsidRPr="008645AA" w14:paraId="6BE661D6" w14:textId="77777777" w:rsidTr="00DA40F2">
        <w:trPr>
          <w:trHeight w:val="370"/>
        </w:trPr>
        <w:tc>
          <w:tcPr>
            <w:tcW w:w="993" w:type="dxa"/>
            <w:vMerge w:val="restart"/>
          </w:tcPr>
          <w:p w14:paraId="619CA4B9" w14:textId="77777777" w:rsidR="008645AA" w:rsidRPr="008645AA" w:rsidRDefault="008645AA" w:rsidP="006E1CC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A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51682B9E" w14:textId="77777777" w:rsidR="008645AA" w:rsidRPr="008645AA" w:rsidRDefault="008645AA" w:rsidP="006E1CC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AA">
              <w:rPr>
                <w:rFonts w:ascii="Times New Roman" w:hAnsi="Times New Roman" w:cs="Times New Roman"/>
                <w:sz w:val="28"/>
                <w:szCs w:val="28"/>
              </w:rPr>
              <w:t>з/п</w:t>
            </w:r>
          </w:p>
        </w:tc>
        <w:tc>
          <w:tcPr>
            <w:tcW w:w="3969" w:type="dxa"/>
            <w:vMerge w:val="restart"/>
          </w:tcPr>
          <w:p w14:paraId="245E2125" w14:textId="77777777" w:rsidR="008645AA" w:rsidRPr="008645AA" w:rsidRDefault="008645AA" w:rsidP="006E1CC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AA">
              <w:rPr>
                <w:rFonts w:ascii="Times New Roman" w:hAnsi="Times New Roman" w:cs="Times New Roman"/>
                <w:sz w:val="28"/>
                <w:szCs w:val="28"/>
              </w:rPr>
              <w:t>Прізвище, ім’я по батькові працівника</w:t>
            </w:r>
          </w:p>
        </w:tc>
        <w:tc>
          <w:tcPr>
            <w:tcW w:w="4536" w:type="dxa"/>
            <w:vMerge w:val="restart"/>
          </w:tcPr>
          <w:p w14:paraId="4A2A4CA0" w14:textId="77777777" w:rsidR="008645AA" w:rsidRPr="008645AA" w:rsidRDefault="008645AA" w:rsidP="006E1CC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AA">
              <w:rPr>
                <w:rFonts w:ascii="Times New Roman" w:hAnsi="Times New Roman" w:cs="Times New Roman"/>
                <w:sz w:val="28"/>
                <w:szCs w:val="28"/>
              </w:rPr>
              <w:t xml:space="preserve">Посада </w:t>
            </w:r>
          </w:p>
        </w:tc>
      </w:tr>
      <w:tr w:rsidR="008645AA" w:rsidRPr="008645AA" w14:paraId="1FA0A3D9" w14:textId="77777777" w:rsidTr="00DA40F2">
        <w:trPr>
          <w:trHeight w:val="370"/>
        </w:trPr>
        <w:tc>
          <w:tcPr>
            <w:tcW w:w="993" w:type="dxa"/>
            <w:vMerge/>
          </w:tcPr>
          <w:p w14:paraId="004449B4" w14:textId="77777777" w:rsidR="008645AA" w:rsidRPr="008645AA" w:rsidRDefault="008645AA" w:rsidP="006E1CC2">
            <w:p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14:paraId="56CC34B6" w14:textId="77777777" w:rsidR="008645AA" w:rsidRPr="008645AA" w:rsidRDefault="008645AA" w:rsidP="006E1CC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14:paraId="730F1E68" w14:textId="77777777" w:rsidR="008645AA" w:rsidRPr="008645AA" w:rsidRDefault="008645AA" w:rsidP="006E1CC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40F2" w:rsidRPr="008645AA" w14:paraId="2FC8373E" w14:textId="77777777" w:rsidTr="00DA40F2">
        <w:tc>
          <w:tcPr>
            <w:tcW w:w="993" w:type="dxa"/>
          </w:tcPr>
          <w:p w14:paraId="6FD3F2BD" w14:textId="77777777" w:rsidR="00DA40F2" w:rsidRPr="008645AA" w:rsidRDefault="00DA40F2" w:rsidP="00DA40F2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1142EDA" w14:textId="1F77EE9D" w:rsidR="00DA40F2" w:rsidRPr="008645AA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Балтажи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Наталія Віталіївна</w:t>
            </w:r>
          </w:p>
        </w:tc>
        <w:tc>
          <w:tcPr>
            <w:tcW w:w="4536" w:type="dxa"/>
          </w:tcPr>
          <w:p w14:paraId="6E563423" w14:textId="2C0CE903" w:rsidR="00DA40F2" w:rsidRPr="008645AA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</w:tc>
      </w:tr>
      <w:tr w:rsidR="00DA40F2" w:rsidRPr="008645AA" w14:paraId="33F3391F" w14:textId="77777777" w:rsidTr="00DA40F2">
        <w:tc>
          <w:tcPr>
            <w:tcW w:w="993" w:type="dxa"/>
          </w:tcPr>
          <w:p w14:paraId="69BB8ADE" w14:textId="77777777" w:rsidR="00DA40F2" w:rsidRPr="008645AA" w:rsidRDefault="00DA40F2" w:rsidP="00DA40F2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ACB52EB" w14:textId="58C09F52" w:rsidR="00DA40F2" w:rsidRPr="008645AA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Вербова Юлія Миколаївна</w:t>
            </w:r>
          </w:p>
        </w:tc>
        <w:tc>
          <w:tcPr>
            <w:tcW w:w="4536" w:type="dxa"/>
          </w:tcPr>
          <w:p w14:paraId="4538ED45" w14:textId="3415A04A" w:rsidR="00DA40F2" w:rsidRPr="008645AA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Вчитель початкових класів</w:t>
            </w:r>
          </w:p>
        </w:tc>
      </w:tr>
      <w:tr w:rsidR="00DA40F2" w:rsidRPr="008645AA" w14:paraId="56642E8E" w14:textId="77777777" w:rsidTr="00DA40F2">
        <w:tc>
          <w:tcPr>
            <w:tcW w:w="993" w:type="dxa"/>
          </w:tcPr>
          <w:p w14:paraId="2B245287" w14:textId="77777777" w:rsidR="00DA40F2" w:rsidRPr="008645AA" w:rsidRDefault="00DA40F2" w:rsidP="00DA40F2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B7EC34F" w14:textId="3D25146A" w:rsidR="00DA40F2" w:rsidRPr="008645AA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Дацюк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Олена Іванівна</w:t>
            </w:r>
          </w:p>
        </w:tc>
        <w:tc>
          <w:tcPr>
            <w:tcW w:w="4536" w:type="dxa"/>
          </w:tcPr>
          <w:p w14:paraId="3917855E" w14:textId="041FC15B" w:rsidR="00DA40F2" w:rsidRPr="008645AA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Вихователь ГПД</w:t>
            </w:r>
          </w:p>
        </w:tc>
      </w:tr>
      <w:tr w:rsidR="00DA40F2" w:rsidRPr="008645AA" w14:paraId="19FDBA76" w14:textId="77777777" w:rsidTr="00DA40F2">
        <w:tc>
          <w:tcPr>
            <w:tcW w:w="993" w:type="dxa"/>
          </w:tcPr>
          <w:p w14:paraId="14D02FD4" w14:textId="77777777" w:rsidR="00DA40F2" w:rsidRPr="008645AA" w:rsidRDefault="00DA40F2" w:rsidP="00DA40F2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1C7A725" w14:textId="0A215D9A" w:rsidR="00DA40F2" w:rsidRPr="008645AA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Кондратюк Сергій Володимирович</w:t>
            </w:r>
          </w:p>
        </w:tc>
        <w:tc>
          <w:tcPr>
            <w:tcW w:w="4536" w:type="dxa"/>
          </w:tcPr>
          <w:p w14:paraId="3363E2BA" w14:textId="3D5969BD" w:rsidR="00DA40F2" w:rsidRPr="008645AA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Вчитель фізики</w:t>
            </w:r>
          </w:p>
        </w:tc>
      </w:tr>
      <w:tr w:rsidR="00DA40F2" w:rsidRPr="008645AA" w14:paraId="530511CD" w14:textId="77777777" w:rsidTr="00DA40F2">
        <w:tc>
          <w:tcPr>
            <w:tcW w:w="993" w:type="dxa"/>
          </w:tcPr>
          <w:p w14:paraId="745FE25F" w14:textId="77777777" w:rsidR="00DA40F2" w:rsidRPr="008645AA" w:rsidRDefault="00DA40F2" w:rsidP="00DA40F2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D7C53B8" w14:textId="181C46C8" w:rsidR="00DA40F2" w:rsidRPr="00FC3B25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Котик Лілія Дмитрівна</w:t>
            </w:r>
          </w:p>
        </w:tc>
        <w:tc>
          <w:tcPr>
            <w:tcW w:w="4536" w:type="dxa"/>
          </w:tcPr>
          <w:p w14:paraId="45A48166" w14:textId="5876CAF4" w:rsidR="00DA40F2" w:rsidRPr="00FC3B25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Вчитель біології</w:t>
            </w:r>
          </w:p>
        </w:tc>
      </w:tr>
      <w:tr w:rsidR="00DA40F2" w:rsidRPr="008645AA" w14:paraId="39266FF9" w14:textId="77777777" w:rsidTr="00DA40F2">
        <w:tc>
          <w:tcPr>
            <w:tcW w:w="993" w:type="dxa"/>
          </w:tcPr>
          <w:p w14:paraId="2BA3E1CA" w14:textId="77777777" w:rsidR="00DA40F2" w:rsidRPr="008645AA" w:rsidRDefault="00DA40F2" w:rsidP="00DA40F2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919BBC7" w14:textId="2F1BA908" w:rsidR="00DA40F2" w:rsidRPr="00FC3B25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Кротова Ольга Юріївна</w:t>
            </w:r>
          </w:p>
        </w:tc>
        <w:tc>
          <w:tcPr>
            <w:tcW w:w="4536" w:type="dxa"/>
          </w:tcPr>
          <w:p w14:paraId="7B45A060" w14:textId="01BF9E23" w:rsidR="00DA40F2" w:rsidRPr="00FC3B25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Вчитель англійської мови</w:t>
            </w:r>
          </w:p>
        </w:tc>
      </w:tr>
      <w:tr w:rsidR="00DA40F2" w:rsidRPr="008645AA" w14:paraId="1BC11E80" w14:textId="77777777" w:rsidTr="00DA40F2">
        <w:tc>
          <w:tcPr>
            <w:tcW w:w="993" w:type="dxa"/>
          </w:tcPr>
          <w:p w14:paraId="183C8D65" w14:textId="77777777" w:rsidR="00DA40F2" w:rsidRPr="008645AA" w:rsidRDefault="00DA40F2" w:rsidP="00DA40F2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609177B" w14:textId="2F2249F5" w:rsidR="00DA40F2" w:rsidRPr="00FC3B25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Мельничук Наталія Миколаївна</w:t>
            </w:r>
          </w:p>
        </w:tc>
        <w:tc>
          <w:tcPr>
            <w:tcW w:w="4536" w:type="dxa"/>
          </w:tcPr>
          <w:p w14:paraId="05D6C7F1" w14:textId="517BFA0C" w:rsidR="00DA40F2" w:rsidRPr="00FC3B25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Асистент вчителя</w:t>
            </w:r>
          </w:p>
        </w:tc>
      </w:tr>
      <w:tr w:rsidR="00DA40F2" w:rsidRPr="008645AA" w14:paraId="67735250" w14:textId="77777777" w:rsidTr="00DA40F2">
        <w:tc>
          <w:tcPr>
            <w:tcW w:w="993" w:type="dxa"/>
          </w:tcPr>
          <w:p w14:paraId="01A76CD9" w14:textId="77777777" w:rsidR="00DA40F2" w:rsidRPr="008645AA" w:rsidRDefault="00DA40F2" w:rsidP="00DA40F2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F077EA7" w14:textId="1C347820" w:rsidR="00DA40F2" w:rsidRPr="00FC3B25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Олійник Іванна Вікторівна</w:t>
            </w:r>
          </w:p>
        </w:tc>
        <w:tc>
          <w:tcPr>
            <w:tcW w:w="4536" w:type="dxa"/>
          </w:tcPr>
          <w:p w14:paraId="2D927A87" w14:textId="23F12E55" w:rsidR="00DA40F2" w:rsidRPr="00FC3B25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Педагог-організатор</w:t>
            </w:r>
          </w:p>
        </w:tc>
      </w:tr>
      <w:tr w:rsidR="00DA40F2" w:rsidRPr="008645AA" w14:paraId="44EF0FA8" w14:textId="77777777" w:rsidTr="00DA40F2">
        <w:tc>
          <w:tcPr>
            <w:tcW w:w="993" w:type="dxa"/>
          </w:tcPr>
          <w:p w14:paraId="0DE41D7C" w14:textId="77777777" w:rsidR="00DA40F2" w:rsidRPr="008645AA" w:rsidRDefault="00DA40F2" w:rsidP="00DA40F2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34BE036" w14:textId="768B2A06" w:rsidR="00DA40F2" w:rsidRPr="00FC3B25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Радчук Ольга Миколаївна</w:t>
            </w:r>
          </w:p>
        </w:tc>
        <w:tc>
          <w:tcPr>
            <w:tcW w:w="4536" w:type="dxa"/>
          </w:tcPr>
          <w:p w14:paraId="10E53A02" w14:textId="53D81C65" w:rsidR="00DA40F2" w:rsidRPr="00FC3B25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Вчитель англійської мови</w:t>
            </w:r>
          </w:p>
        </w:tc>
      </w:tr>
      <w:tr w:rsidR="00DA40F2" w:rsidRPr="008645AA" w14:paraId="0B8CD314" w14:textId="77777777" w:rsidTr="00DA40F2">
        <w:tc>
          <w:tcPr>
            <w:tcW w:w="993" w:type="dxa"/>
          </w:tcPr>
          <w:p w14:paraId="223B8E09" w14:textId="77777777" w:rsidR="00DA40F2" w:rsidRPr="008645AA" w:rsidRDefault="00DA40F2" w:rsidP="00DA40F2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1C4C429" w14:textId="24C61E0B" w:rsidR="00DA40F2" w:rsidRPr="00FC3B25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Тихорук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Ірина Олександрівна</w:t>
            </w:r>
          </w:p>
        </w:tc>
        <w:tc>
          <w:tcPr>
            <w:tcW w:w="4536" w:type="dxa"/>
          </w:tcPr>
          <w:p w14:paraId="54A65161" w14:textId="5F7B4D2F" w:rsidR="00DA40F2" w:rsidRPr="00FC3B25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Асистент вчителя</w:t>
            </w:r>
          </w:p>
        </w:tc>
      </w:tr>
      <w:tr w:rsidR="00DA40F2" w:rsidRPr="008645AA" w14:paraId="504E6C1D" w14:textId="77777777" w:rsidTr="00DA40F2">
        <w:tc>
          <w:tcPr>
            <w:tcW w:w="993" w:type="dxa"/>
          </w:tcPr>
          <w:p w14:paraId="447A3B51" w14:textId="77777777" w:rsidR="00DA40F2" w:rsidRPr="008645AA" w:rsidRDefault="00DA40F2" w:rsidP="00DA40F2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04278B5" w14:textId="184CDEF7" w:rsidR="00DA40F2" w:rsidRPr="00FC3B25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Хвалько Наталія Віталіївна</w:t>
            </w:r>
          </w:p>
        </w:tc>
        <w:tc>
          <w:tcPr>
            <w:tcW w:w="4536" w:type="dxa"/>
          </w:tcPr>
          <w:p w14:paraId="311D68E8" w14:textId="581269DE" w:rsidR="00DA40F2" w:rsidRPr="00FC3B25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Вчитель зарубіжної літератури</w:t>
            </w:r>
          </w:p>
        </w:tc>
      </w:tr>
      <w:tr w:rsidR="00DA40F2" w:rsidRPr="008645AA" w14:paraId="42A76A14" w14:textId="77777777" w:rsidTr="00DA40F2">
        <w:tc>
          <w:tcPr>
            <w:tcW w:w="993" w:type="dxa"/>
          </w:tcPr>
          <w:p w14:paraId="75E43379" w14:textId="77777777" w:rsidR="00DA40F2" w:rsidRPr="008645AA" w:rsidRDefault="00DA40F2" w:rsidP="00DA40F2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E97A03E" w14:textId="55745612" w:rsidR="00DA40F2" w:rsidRPr="008645AA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Христюк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Юлія Віталіївна</w:t>
            </w:r>
          </w:p>
        </w:tc>
        <w:tc>
          <w:tcPr>
            <w:tcW w:w="4536" w:type="dxa"/>
          </w:tcPr>
          <w:p w14:paraId="29EB4AF5" w14:textId="6B16C402" w:rsidR="00DA40F2" w:rsidRPr="008645AA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Вчитель-дефектолог</w:t>
            </w:r>
          </w:p>
        </w:tc>
      </w:tr>
      <w:tr w:rsidR="00DA40F2" w:rsidRPr="008645AA" w14:paraId="29AC9B08" w14:textId="77777777" w:rsidTr="00DA40F2">
        <w:tc>
          <w:tcPr>
            <w:tcW w:w="993" w:type="dxa"/>
          </w:tcPr>
          <w:p w14:paraId="2EFC0CDB" w14:textId="77777777" w:rsidR="00DA40F2" w:rsidRPr="008645AA" w:rsidRDefault="00DA40F2" w:rsidP="00DA40F2">
            <w:pPr>
              <w:pStyle w:val="a4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6860467" w14:textId="636A67E7" w:rsidR="00DA40F2" w:rsidRPr="008645AA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Чернова Тетяна Сергіївна</w:t>
            </w:r>
          </w:p>
        </w:tc>
        <w:tc>
          <w:tcPr>
            <w:tcW w:w="4536" w:type="dxa"/>
          </w:tcPr>
          <w:p w14:paraId="2E63AAE7" w14:textId="0420E768" w:rsidR="00DA40F2" w:rsidRPr="008645AA" w:rsidRDefault="00DA40F2" w:rsidP="00DA40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Практичний психолог</w:t>
            </w:r>
          </w:p>
        </w:tc>
      </w:tr>
    </w:tbl>
    <w:p w14:paraId="0F2DB4E6" w14:textId="361450EC" w:rsidR="008645AA" w:rsidRDefault="008645AA" w:rsidP="008645AA">
      <w:pPr>
        <w:spacing w:after="0" w:line="27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729E3AE" w14:textId="77777777" w:rsidR="00DA40F2" w:rsidRDefault="00DA40F2" w:rsidP="008645AA">
      <w:pPr>
        <w:spacing w:after="0" w:line="27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101BB4A" w14:textId="16F52F72" w:rsidR="008645AA" w:rsidRDefault="008645AA" w:rsidP="008645AA">
      <w:pPr>
        <w:spacing w:after="0"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Заступник директора </w:t>
      </w:r>
    </w:p>
    <w:p w14:paraId="28787276" w14:textId="31574002" w:rsidR="009450AC" w:rsidRPr="008645AA" w:rsidRDefault="008645AA" w:rsidP="008645AA">
      <w:pPr>
        <w:spacing w:after="0"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навчально-виховної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Лідія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КАСЯНЧУК</w:t>
      </w:r>
    </w:p>
    <w:sectPr w:rsidR="009450AC" w:rsidRPr="008645AA" w:rsidSect="00B672F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9E3477"/>
    <w:multiLevelType w:val="hybridMultilevel"/>
    <w:tmpl w:val="CC3248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0AC"/>
    <w:rsid w:val="000A61C4"/>
    <w:rsid w:val="000C5860"/>
    <w:rsid w:val="00122E8C"/>
    <w:rsid w:val="001317D4"/>
    <w:rsid w:val="00131962"/>
    <w:rsid w:val="00223B3B"/>
    <w:rsid w:val="00297774"/>
    <w:rsid w:val="00297CE4"/>
    <w:rsid w:val="002B6E11"/>
    <w:rsid w:val="002C29A5"/>
    <w:rsid w:val="002D5218"/>
    <w:rsid w:val="002F0646"/>
    <w:rsid w:val="003076FE"/>
    <w:rsid w:val="00312021"/>
    <w:rsid w:val="003171B4"/>
    <w:rsid w:val="00376D9B"/>
    <w:rsid w:val="003A5374"/>
    <w:rsid w:val="003C19F9"/>
    <w:rsid w:val="004258F2"/>
    <w:rsid w:val="004351D3"/>
    <w:rsid w:val="0045324E"/>
    <w:rsid w:val="0045674A"/>
    <w:rsid w:val="00497279"/>
    <w:rsid w:val="004A385F"/>
    <w:rsid w:val="004D1D5D"/>
    <w:rsid w:val="004E69DE"/>
    <w:rsid w:val="004F1F4B"/>
    <w:rsid w:val="004F21AF"/>
    <w:rsid w:val="00541BF2"/>
    <w:rsid w:val="005B3E3F"/>
    <w:rsid w:val="00602DB5"/>
    <w:rsid w:val="00662E08"/>
    <w:rsid w:val="0068544F"/>
    <w:rsid w:val="006D66C0"/>
    <w:rsid w:val="006E158A"/>
    <w:rsid w:val="006E1CC2"/>
    <w:rsid w:val="00701A48"/>
    <w:rsid w:val="00747DC5"/>
    <w:rsid w:val="00775C80"/>
    <w:rsid w:val="007778D4"/>
    <w:rsid w:val="007C22D9"/>
    <w:rsid w:val="008645AA"/>
    <w:rsid w:val="00895A94"/>
    <w:rsid w:val="008E37E5"/>
    <w:rsid w:val="00917342"/>
    <w:rsid w:val="009212B2"/>
    <w:rsid w:val="00922D73"/>
    <w:rsid w:val="00943A67"/>
    <w:rsid w:val="009450AC"/>
    <w:rsid w:val="009B5042"/>
    <w:rsid w:val="009D2804"/>
    <w:rsid w:val="00A05885"/>
    <w:rsid w:val="00A078AB"/>
    <w:rsid w:val="00A114B3"/>
    <w:rsid w:val="00B25381"/>
    <w:rsid w:val="00B34E9E"/>
    <w:rsid w:val="00B672F3"/>
    <w:rsid w:val="00B74896"/>
    <w:rsid w:val="00BE5454"/>
    <w:rsid w:val="00C53283"/>
    <w:rsid w:val="00D44516"/>
    <w:rsid w:val="00DA40F2"/>
    <w:rsid w:val="00DA6227"/>
    <w:rsid w:val="00E14A60"/>
    <w:rsid w:val="00E42AB7"/>
    <w:rsid w:val="00E8563F"/>
    <w:rsid w:val="00EF2C91"/>
    <w:rsid w:val="00F561CB"/>
    <w:rsid w:val="00F97036"/>
    <w:rsid w:val="00FD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1B27C"/>
  <w15:docId w15:val="{E05B3FCF-CF9F-4609-B815-3C530716A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5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450A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D5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52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2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Мысько Василий</dc:creator>
  <cp:keywords/>
  <dc:description/>
  <cp:lastModifiedBy>Пользователь</cp:lastModifiedBy>
  <cp:revision>54</cp:revision>
  <cp:lastPrinted>2026-10-16T06:51:00Z</cp:lastPrinted>
  <dcterms:created xsi:type="dcterms:W3CDTF">2019-09-26T07:08:00Z</dcterms:created>
  <dcterms:modified xsi:type="dcterms:W3CDTF">2026-10-19T12:50:00Z</dcterms:modified>
</cp:coreProperties>
</file>